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D065C" w14:textId="199F421A" w:rsidR="00DF7A20" w:rsidRPr="00DF7A20" w:rsidRDefault="00DF7A20" w:rsidP="00DF7A20">
      <w:r w:rsidRPr="00DF7A20">
        <w:rPr>
          <w:b/>
          <w:bCs/>
        </w:rPr>
        <w:t>Email copy for partners to send </w:t>
      </w:r>
      <w:r w:rsidRPr="00DF7A20">
        <w:rPr>
          <w:b/>
          <w:bCs/>
        </w:rPr>
        <w:t>to referrals</w:t>
      </w:r>
    </w:p>
    <w:p w14:paraId="1109BFF5" w14:textId="77777777" w:rsidR="00DF7A20" w:rsidRPr="00DF7A20" w:rsidRDefault="00DF7A20" w:rsidP="00DF7A20">
      <w:r w:rsidRPr="00DF7A20">
        <w:rPr>
          <w:b/>
          <w:bCs/>
        </w:rPr>
        <w:t>Subject line options</w:t>
      </w:r>
      <w:r w:rsidRPr="00DF7A20">
        <w:t> </w:t>
      </w:r>
    </w:p>
    <w:p w14:paraId="3E15C6E3" w14:textId="77777777" w:rsidR="00DF7A20" w:rsidRPr="00DF7A20" w:rsidRDefault="00DF7A20" w:rsidP="00DF7A20">
      <w:pPr>
        <w:numPr>
          <w:ilvl w:val="0"/>
          <w:numId w:val="1"/>
        </w:numPr>
      </w:pPr>
      <w:r w:rsidRPr="00DF7A20">
        <w:t>Free job support in West London </w:t>
      </w:r>
    </w:p>
    <w:p w14:paraId="647BC4BC" w14:textId="77777777" w:rsidR="00DF7A20" w:rsidRPr="00DF7A20" w:rsidRDefault="00DF7A20" w:rsidP="00DF7A20">
      <w:pPr>
        <w:numPr>
          <w:ilvl w:val="0"/>
          <w:numId w:val="2"/>
        </w:numPr>
      </w:pPr>
      <w:r w:rsidRPr="00DF7A20">
        <w:t>Need help to find or stay in work? </w:t>
      </w:r>
    </w:p>
    <w:p w14:paraId="7B374B11" w14:textId="77777777" w:rsidR="00DF7A20" w:rsidRPr="00DF7A20" w:rsidRDefault="00DF7A20" w:rsidP="00DF7A20">
      <w:pPr>
        <w:numPr>
          <w:ilvl w:val="0"/>
          <w:numId w:val="3"/>
        </w:numPr>
      </w:pPr>
      <w:r w:rsidRPr="00DF7A20">
        <w:t>Free support with work, health and confidence </w:t>
      </w:r>
    </w:p>
    <w:p w14:paraId="1347C529" w14:textId="77777777" w:rsidR="00DF7A20" w:rsidRPr="00DF7A20" w:rsidRDefault="00DF7A20" w:rsidP="00DF7A20">
      <w:r w:rsidRPr="00DF7A20">
        <w:rPr>
          <w:b/>
          <w:bCs/>
        </w:rPr>
        <w:t>Email body</w:t>
      </w:r>
      <w:r w:rsidRPr="00DF7A20">
        <w:t> </w:t>
      </w:r>
    </w:p>
    <w:p w14:paraId="436384A5" w14:textId="77777777" w:rsidR="00DF7A20" w:rsidRPr="00DF7A20" w:rsidRDefault="00DF7A20" w:rsidP="00DF7A20">
      <w:r w:rsidRPr="00DF7A20">
        <w:t>Hello [First name], </w:t>
      </w:r>
    </w:p>
    <w:p w14:paraId="5BE4841C" w14:textId="77777777" w:rsidR="00DF7A20" w:rsidRPr="00DF7A20" w:rsidRDefault="00DF7A20" w:rsidP="00DF7A20">
      <w:r w:rsidRPr="00DF7A20">
        <w:t>I wanted to share some free support that may be useful. </w:t>
      </w:r>
    </w:p>
    <w:p w14:paraId="68ACFBAA" w14:textId="77777777" w:rsidR="00DF7A20" w:rsidRPr="00DF7A20" w:rsidRDefault="00DF7A20" w:rsidP="00DF7A20">
      <w:r w:rsidRPr="00DF7A20">
        <w:t>Free Job Support West London can help adults who want to find work, return to work or stay in work. It can also help if health, confidence or other worries are making work feel difficult. </w:t>
      </w:r>
    </w:p>
    <w:p w14:paraId="4F3F8C43" w14:textId="77777777" w:rsidR="00DF7A20" w:rsidRPr="00DF7A20" w:rsidRDefault="00DF7A20" w:rsidP="00DF7A20">
      <w:r w:rsidRPr="00DF7A20">
        <w:t>You don’t need to know which programme is right. Shaw Trust will talk to you and help you find the right support. </w:t>
      </w:r>
    </w:p>
    <w:p w14:paraId="53F4C892" w14:textId="77777777" w:rsidR="00DF7A20" w:rsidRPr="00DF7A20" w:rsidRDefault="00DF7A20" w:rsidP="00DF7A20">
      <w:r w:rsidRPr="00DF7A20">
        <w:t>You can refer yourself online. We can also help you make a referral, with your permission. </w:t>
      </w:r>
    </w:p>
    <w:p w14:paraId="70BF67E5" w14:textId="77777777" w:rsidR="00DF7A20" w:rsidRPr="00DF7A20" w:rsidRDefault="00DF7A20" w:rsidP="00DF7A20">
      <w:r w:rsidRPr="00DF7A20">
        <w:rPr>
          <w:b/>
          <w:bCs/>
        </w:rPr>
        <w:t>Start here:</w:t>
      </w:r>
      <w:r w:rsidRPr="00DF7A20">
        <w:t> https://shawtrust.org.uk/work-support-west-london/  </w:t>
      </w:r>
    </w:p>
    <w:p w14:paraId="7A01BABE" w14:textId="77777777" w:rsidR="00DF7A20" w:rsidRPr="00DF7A20" w:rsidRDefault="00DF7A20" w:rsidP="00DF7A20">
      <w:r w:rsidRPr="00DF7A20">
        <w:t>Or call </w:t>
      </w:r>
      <w:r w:rsidRPr="00DF7A20">
        <w:rPr>
          <w:b/>
          <w:bCs/>
        </w:rPr>
        <w:t>0808 1962 386</w:t>
      </w:r>
      <w:r w:rsidRPr="00DF7A20">
        <w:t>. </w:t>
      </w:r>
    </w:p>
    <w:p w14:paraId="2F660349" w14:textId="77777777" w:rsidR="00DF7A20" w:rsidRPr="00DF7A20" w:rsidRDefault="00DF7A20" w:rsidP="00DF7A20">
      <w:r w:rsidRPr="00DF7A20">
        <w:t>Best wishes, </w:t>
      </w:r>
      <w:r w:rsidRPr="00DF7A20">
        <w:br/>
        <w:t> </w:t>
      </w:r>
      <w:r w:rsidRPr="00DF7A20">
        <w:br/>
        <w:t>[Name] </w:t>
      </w:r>
    </w:p>
    <w:p w14:paraId="2B6703F3" w14:textId="77777777" w:rsidR="00C150B6" w:rsidRDefault="00C150B6"/>
    <w:sectPr w:rsidR="00C150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E1352"/>
    <w:multiLevelType w:val="multilevel"/>
    <w:tmpl w:val="B8A40F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E754F5"/>
    <w:multiLevelType w:val="multilevel"/>
    <w:tmpl w:val="07FEE9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083076A"/>
    <w:multiLevelType w:val="multilevel"/>
    <w:tmpl w:val="39943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0242244">
    <w:abstractNumId w:val="2"/>
  </w:num>
  <w:num w:numId="2" w16cid:durableId="418722967">
    <w:abstractNumId w:val="1"/>
  </w:num>
  <w:num w:numId="3" w16cid:durableId="1149059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6F0"/>
    <w:rsid w:val="000D5430"/>
    <w:rsid w:val="000E26F0"/>
    <w:rsid w:val="004A738E"/>
    <w:rsid w:val="007F64B8"/>
    <w:rsid w:val="00C150B6"/>
    <w:rsid w:val="00DF7A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628A7"/>
  <w15:chartTrackingRefBased/>
  <w15:docId w15:val="{F4F1F7BB-57BE-4EEE-8114-C26A4BEA9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2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2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2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2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2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26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26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26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26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2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2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2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2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2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2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2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2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26F0"/>
    <w:rPr>
      <w:rFonts w:eastAsiaTheme="majorEastAsia" w:cstheme="majorBidi"/>
      <w:color w:val="272727" w:themeColor="text1" w:themeTint="D8"/>
    </w:rPr>
  </w:style>
  <w:style w:type="paragraph" w:styleId="Title">
    <w:name w:val="Title"/>
    <w:basedOn w:val="Normal"/>
    <w:next w:val="Normal"/>
    <w:link w:val="TitleChar"/>
    <w:uiPriority w:val="10"/>
    <w:qFormat/>
    <w:rsid w:val="000E2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2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2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2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26F0"/>
    <w:pPr>
      <w:spacing w:before="160"/>
      <w:jc w:val="center"/>
    </w:pPr>
    <w:rPr>
      <w:i/>
      <w:iCs/>
      <w:color w:val="404040" w:themeColor="text1" w:themeTint="BF"/>
    </w:rPr>
  </w:style>
  <w:style w:type="character" w:customStyle="1" w:styleId="QuoteChar">
    <w:name w:val="Quote Char"/>
    <w:basedOn w:val="DefaultParagraphFont"/>
    <w:link w:val="Quote"/>
    <w:uiPriority w:val="29"/>
    <w:rsid w:val="000E26F0"/>
    <w:rPr>
      <w:i/>
      <w:iCs/>
      <w:color w:val="404040" w:themeColor="text1" w:themeTint="BF"/>
    </w:rPr>
  </w:style>
  <w:style w:type="paragraph" w:styleId="ListParagraph">
    <w:name w:val="List Paragraph"/>
    <w:basedOn w:val="Normal"/>
    <w:uiPriority w:val="34"/>
    <w:qFormat/>
    <w:rsid w:val="000E26F0"/>
    <w:pPr>
      <w:ind w:left="720"/>
      <w:contextualSpacing/>
    </w:pPr>
  </w:style>
  <w:style w:type="character" w:styleId="IntenseEmphasis">
    <w:name w:val="Intense Emphasis"/>
    <w:basedOn w:val="DefaultParagraphFont"/>
    <w:uiPriority w:val="21"/>
    <w:qFormat/>
    <w:rsid w:val="000E26F0"/>
    <w:rPr>
      <w:i/>
      <w:iCs/>
      <w:color w:val="0F4761" w:themeColor="accent1" w:themeShade="BF"/>
    </w:rPr>
  </w:style>
  <w:style w:type="paragraph" w:styleId="IntenseQuote">
    <w:name w:val="Intense Quote"/>
    <w:basedOn w:val="Normal"/>
    <w:next w:val="Normal"/>
    <w:link w:val="IntenseQuoteChar"/>
    <w:uiPriority w:val="30"/>
    <w:qFormat/>
    <w:rsid w:val="000E2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26F0"/>
    <w:rPr>
      <w:i/>
      <w:iCs/>
      <w:color w:val="0F4761" w:themeColor="accent1" w:themeShade="BF"/>
    </w:rPr>
  </w:style>
  <w:style w:type="character" w:styleId="IntenseReference">
    <w:name w:val="Intense Reference"/>
    <w:basedOn w:val="DefaultParagraphFont"/>
    <w:uiPriority w:val="32"/>
    <w:qFormat/>
    <w:rsid w:val="000E26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7EDD15D8A9E8448FCEA9F93F9DB8AF" ma:contentTypeVersion="18" ma:contentTypeDescription="Create a new document." ma:contentTypeScope="" ma:versionID="c4a08e00311ec55c9969450feb88ec69">
  <xsd:schema xmlns:xsd="http://www.w3.org/2001/XMLSchema" xmlns:xs="http://www.w3.org/2001/XMLSchema" xmlns:p="http://schemas.microsoft.com/office/2006/metadata/properties" xmlns:ns1="http://schemas.microsoft.com/sharepoint/v3" xmlns:ns2="6bda257d-da4a-4b53-a5e1-11c561568dc4" xmlns:ns3="d3650e57-07c6-4a5b-856d-1f5bd75ae08a" targetNamespace="http://schemas.microsoft.com/office/2006/metadata/properties" ma:root="true" ma:fieldsID="23edd46c7215ed4357cf513d9d24cea5" ns1:_="" ns2:_="" ns3:_="">
    <xsd:import namespace="http://schemas.microsoft.com/sharepoint/v3"/>
    <xsd:import namespace="6bda257d-da4a-4b53-a5e1-11c561568dc4"/>
    <xsd:import namespace="d3650e57-07c6-4a5b-856d-1f5bd75ae0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da257d-da4a-4b53-a5e1-11c561568d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e4c7db0-698e-4b48-8530-8b84d6d8592c"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650e57-07c6-4a5b-856d-1f5bd75ae0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bad7115-f6b6-4230-9e34-2fe684a4784c}" ma:internalName="TaxCatchAll" ma:showField="CatchAllData" ma:web="d3650e57-07c6-4a5b-856d-1f5bd75ae0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3650e57-07c6-4a5b-856d-1f5bd75ae08a" xsi:nil="true"/>
    <lcf76f155ced4ddcb4097134ff3c332f xmlns="6bda257d-da4a-4b53-a5e1-11c561568dc4">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F04DD637-3F62-47DA-85AB-59C6D9621F4D}"/>
</file>

<file path=customXml/itemProps2.xml><?xml version="1.0" encoding="utf-8"?>
<ds:datastoreItem xmlns:ds="http://schemas.openxmlformats.org/officeDocument/2006/customXml" ds:itemID="{9AFD0E86-F62F-433D-9296-ADEB716C98BB}"/>
</file>

<file path=customXml/itemProps3.xml><?xml version="1.0" encoding="utf-8"?>
<ds:datastoreItem xmlns:ds="http://schemas.openxmlformats.org/officeDocument/2006/customXml" ds:itemID="{464512C5-DD14-4907-9532-008584BD76EA}"/>
</file>

<file path=docProps/app.xml><?xml version="1.0" encoding="utf-8"?>
<Properties xmlns="http://schemas.openxmlformats.org/officeDocument/2006/extended-properties" xmlns:vt="http://schemas.openxmlformats.org/officeDocument/2006/docPropsVTypes">
  <Template>Normal</Template>
  <TotalTime>1</TotalTime>
  <Pages>1</Pages>
  <Words>116</Words>
  <Characters>667</Characters>
  <Application>Microsoft Office Word</Application>
  <DocSecurity>0</DocSecurity>
  <Lines>5</Lines>
  <Paragraphs>1</Paragraphs>
  <ScaleCrop>false</ScaleCrop>
  <Company>Shaw Trust</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Ruhul Ali</dc:creator>
  <cp:keywords/>
  <dc:description/>
  <cp:lastModifiedBy>Ruhul Ali</cp:lastModifiedBy>
  <cp:revision>2</cp:revision>
  <dcterms:created xsi:type="dcterms:W3CDTF">2026-08-07T13:28:00Z</dcterms:created>
  <dcterms:modified xsi:type="dcterms:W3CDTF">2026-08-07T13:29:00Z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0x010100337EDD15D8A9E8448FCEA9F93F9DB8AF</vt:lpwstr>
  </property>
</Properties>
</file>