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3B8B2" w14:textId="77777777" w:rsidR="00653E88" w:rsidRPr="00653E88" w:rsidRDefault="00653E88" w:rsidP="00653E88">
      <w:r w:rsidRPr="00653E88">
        <w:rPr>
          <w:b/>
          <w:bCs/>
        </w:rPr>
        <w:t>Website copy (long version)</w:t>
      </w:r>
      <w:r w:rsidRPr="00653E88">
        <w:t> </w:t>
      </w:r>
    </w:p>
    <w:p w14:paraId="099176B5" w14:textId="77777777" w:rsidR="00653E88" w:rsidRPr="00653E88" w:rsidRDefault="00653E88" w:rsidP="00653E88">
      <w:r w:rsidRPr="00653E88">
        <w:t>Free Job Support West London </w:t>
      </w:r>
    </w:p>
    <w:p w14:paraId="2C83C2C4" w14:textId="77777777" w:rsidR="00653E88" w:rsidRPr="00653E88" w:rsidRDefault="00653E88" w:rsidP="00653E88">
      <w:r w:rsidRPr="00653E88">
        <w:t>This service offers free job and health support for adults across West London. </w:t>
      </w:r>
    </w:p>
    <w:p w14:paraId="55D397D8" w14:textId="77777777" w:rsidR="00653E88" w:rsidRPr="00653E88" w:rsidRDefault="00653E88" w:rsidP="00653E88">
      <w:r w:rsidRPr="00653E88">
        <w:t>It can help if you’re: </w:t>
      </w:r>
    </w:p>
    <w:p w14:paraId="31750D9D" w14:textId="77777777" w:rsidR="00653E88" w:rsidRPr="00653E88" w:rsidRDefault="00653E88" w:rsidP="00653E88">
      <w:pPr>
        <w:numPr>
          <w:ilvl w:val="0"/>
          <w:numId w:val="1"/>
        </w:numPr>
      </w:pPr>
      <w:r w:rsidRPr="00653E88">
        <w:t>looking for work </w:t>
      </w:r>
    </w:p>
    <w:p w14:paraId="72981932" w14:textId="77777777" w:rsidR="00653E88" w:rsidRPr="00653E88" w:rsidRDefault="00653E88" w:rsidP="00653E88">
      <w:pPr>
        <w:numPr>
          <w:ilvl w:val="0"/>
          <w:numId w:val="2"/>
        </w:numPr>
      </w:pPr>
      <w:r w:rsidRPr="00653E88">
        <w:t>returning to work after time away </w:t>
      </w:r>
    </w:p>
    <w:p w14:paraId="500B9936" w14:textId="77777777" w:rsidR="00653E88" w:rsidRPr="00653E88" w:rsidRDefault="00653E88" w:rsidP="00653E88">
      <w:pPr>
        <w:numPr>
          <w:ilvl w:val="0"/>
          <w:numId w:val="3"/>
        </w:numPr>
      </w:pPr>
      <w:r w:rsidRPr="00653E88">
        <w:t>in work but finding things difficult </w:t>
      </w:r>
    </w:p>
    <w:p w14:paraId="680184CE" w14:textId="77777777" w:rsidR="00653E88" w:rsidRPr="00653E88" w:rsidRDefault="00653E88" w:rsidP="00653E88">
      <w:pPr>
        <w:numPr>
          <w:ilvl w:val="0"/>
          <w:numId w:val="4"/>
        </w:numPr>
      </w:pPr>
      <w:r w:rsidRPr="00653E88">
        <w:t>managing a health condition or disability </w:t>
      </w:r>
    </w:p>
    <w:p w14:paraId="1D50CB06" w14:textId="77777777" w:rsidR="00653E88" w:rsidRPr="00653E88" w:rsidRDefault="00653E88" w:rsidP="00653E88">
      <w:pPr>
        <w:numPr>
          <w:ilvl w:val="0"/>
          <w:numId w:val="5"/>
        </w:numPr>
      </w:pPr>
      <w:r w:rsidRPr="00653E88">
        <w:t>unsure where to start. </w:t>
      </w:r>
    </w:p>
    <w:p w14:paraId="3F896625" w14:textId="77777777" w:rsidR="00653E88" w:rsidRPr="00653E88" w:rsidRDefault="00653E88" w:rsidP="00653E88">
      <w:r w:rsidRPr="00653E88">
        <w:t>You don’t need to choose a programme yourself. Shaw Trust will listen, understand your situation and help you find the right support. </w:t>
      </w:r>
    </w:p>
    <w:p w14:paraId="15205F6D" w14:textId="77777777" w:rsidR="00653E88" w:rsidRPr="00653E88" w:rsidRDefault="00653E88" w:rsidP="00653E88">
      <w:r w:rsidRPr="00653E88">
        <w:t>You can refer yourself. A partner organisation can also refer you, with your permission. </w:t>
      </w:r>
    </w:p>
    <w:p w14:paraId="15F9A51A" w14:textId="77777777" w:rsidR="00653E88" w:rsidRPr="00653E88" w:rsidRDefault="00653E88" w:rsidP="00653E88">
      <w:r w:rsidRPr="00653E88">
        <w:t>Refer yourself or someone else here: https://shawtrust.org.uk/work-support-west-london/ </w:t>
      </w:r>
      <w:r w:rsidRPr="00653E88">
        <w:br/>
        <w:t>Or call 0808 1962 386. </w:t>
      </w:r>
    </w:p>
    <w:p w14:paraId="26059212" w14:textId="77777777" w:rsidR="00C150B6" w:rsidRDefault="00C150B6"/>
    <w:sectPr w:rsidR="00C150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2CD4"/>
    <w:multiLevelType w:val="multilevel"/>
    <w:tmpl w:val="D80CD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870336"/>
    <w:multiLevelType w:val="multilevel"/>
    <w:tmpl w:val="C4A81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ABE4AB4"/>
    <w:multiLevelType w:val="multilevel"/>
    <w:tmpl w:val="267C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9867480"/>
    <w:multiLevelType w:val="multilevel"/>
    <w:tmpl w:val="54E89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301720"/>
    <w:multiLevelType w:val="multilevel"/>
    <w:tmpl w:val="B27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0086295">
    <w:abstractNumId w:val="2"/>
  </w:num>
  <w:num w:numId="2" w16cid:durableId="789125177">
    <w:abstractNumId w:val="3"/>
  </w:num>
  <w:num w:numId="3" w16cid:durableId="1772553402">
    <w:abstractNumId w:val="4"/>
  </w:num>
  <w:num w:numId="4" w16cid:durableId="599485844">
    <w:abstractNumId w:val="1"/>
  </w:num>
  <w:num w:numId="5" w16cid:durableId="1264072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4B"/>
    <w:rsid w:val="00495ABC"/>
    <w:rsid w:val="004A738E"/>
    <w:rsid w:val="00653E88"/>
    <w:rsid w:val="007F64B8"/>
    <w:rsid w:val="00C01F4B"/>
    <w:rsid w:val="00C1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7523F"/>
  <w15:chartTrackingRefBased/>
  <w15:docId w15:val="{27D4F3CF-0F1C-4743-90B8-761DF301D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F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F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F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F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F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F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F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F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F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F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F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F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F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F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F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F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F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F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F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F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F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F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F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F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F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F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7EDD15D8A9E8448FCEA9F93F9DB8AF" ma:contentTypeVersion="18" ma:contentTypeDescription="Create a new document." ma:contentTypeScope="" ma:versionID="c4a08e00311ec55c9969450feb88ec69">
  <xsd:schema xmlns:xsd="http://www.w3.org/2001/XMLSchema" xmlns:xs="http://www.w3.org/2001/XMLSchema" xmlns:p="http://schemas.microsoft.com/office/2006/metadata/properties" xmlns:ns1="http://schemas.microsoft.com/sharepoint/v3" xmlns:ns2="6bda257d-da4a-4b53-a5e1-11c561568dc4" xmlns:ns3="d3650e57-07c6-4a5b-856d-1f5bd75ae08a" targetNamespace="http://schemas.microsoft.com/office/2006/metadata/properties" ma:root="true" ma:fieldsID="23edd46c7215ed4357cf513d9d24cea5" ns1:_="" ns2:_="" ns3:_="">
    <xsd:import namespace="http://schemas.microsoft.com/sharepoint/v3"/>
    <xsd:import namespace="6bda257d-da4a-4b53-a5e1-11c561568dc4"/>
    <xsd:import namespace="d3650e57-07c6-4a5b-856d-1f5bd75ae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a257d-da4a-4b53-a5e1-11c561568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e4c7db0-698e-4b48-8530-8b84d6d8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50e57-07c6-4a5b-856d-1f5bd75ae0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bad7115-f6b6-4230-9e34-2fe684a4784c}" ma:internalName="TaxCatchAll" ma:showField="CatchAllData" ma:web="d3650e57-07c6-4a5b-856d-1f5bd75ae0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3650e57-07c6-4a5b-856d-1f5bd75ae08a" xsi:nil="true"/>
    <lcf76f155ced4ddcb4097134ff3c332f xmlns="6bda257d-da4a-4b53-a5e1-11c561568dc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029CF2D-1FAF-44C7-A79A-DF5F7ED6B244}"/>
</file>

<file path=customXml/itemProps2.xml><?xml version="1.0" encoding="utf-8"?>
<ds:datastoreItem xmlns:ds="http://schemas.openxmlformats.org/officeDocument/2006/customXml" ds:itemID="{4B4B55E3-DB54-4ADA-9972-2F79D9B1E86F}"/>
</file>

<file path=customXml/itemProps3.xml><?xml version="1.0" encoding="utf-8"?>
<ds:datastoreItem xmlns:ds="http://schemas.openxmlformats.org/officeDocument/2006/customXml" ds:itemID="{98CB4994-C69F-4CC1-BBA5-7E1D753518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Company>Shaw Trust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Ruhul Ali</dc:creator>
  <cp:keywords/>
  <dc:description/>
  <cp:lastModifiedBy>Ruhul Ali</cp:lastModifiedBy>
  <cp:revision>2</cp:revision>
  <dcterms:created xsi:type="dcterms:W3CDTF">2026-08-07T13:27:00Z</dcterms:created>
  <dcterms:modified xsi:type="dcterms:W3CDTF">2026-08-07T13:27:00Z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0x010100337EDD15D8A9E8448FCEA9F93F9DB8AF</vt:lpwstr>
  </property>
</Properties>
</file>