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D395" w14:textId="77777777" w:rsidR="00BB2D86" w:rsidRDefault="00BB2D86" w:rsidP="00BB2D86"/>
    <w:p w14:paraId="37D142B6" w14:textId="77777777" w:rsidR="00BF3B7A" w:rsidRPr="00BF3B7A" w:rsidRDefault="00BF3B7A" w:rsidP="00BF3B7A">
      <w:r w:rsidRPr="00BF3B7A">
        <w:t>Are Gen Z kind of a bit work shy? The number of young people who aren't in any kind of job or education, Gen Z are the least resilient generation that I've ever seen.</w:t>
      </w:r>
    </w:p>
    <w:p w14:paraId="71F904C0" w14:textId="77777777" w:rsidR="00BF3B7A" w:rsidRPr="00BF3B7A" w:rsidRDefault="00BF3B7A" w:rsidP="00BF3B7A">
      <w:r w:rsidRPr="00BF3B7A">
        <w:t>Introducing the "not" generation: they’re young people not in education, employment or training.</w:t>
      </w:r>
    </w:p>
    <w:p w14:paraId="79382246" w14:textId="77777777" w:rsidR="00BF3B7A" w:rsidRPr="00BF3B7A" w:rsidRDefault="00BF3B7A" w:rsidP="00BF3B7A">
      <w:r w:rsidRPr="00BF3B7A">
        <w:t>Not resilient, not achieving, not finding jobs, not finding meaning.</w:t>
      </w:r>
    </w:p>
    <w:p w14:paraId="7987C040" w14:textId="77777777" w:rsidR="00BF3B7A" w:rsidRPr="00BF3B7A" w:rsidRDefault="00BF3B7A" w:rsidP="00BF3B7A">
      <w:r w:rsidRPr="00BF3B7A">
        <w:t>Wait, is this play about us?</w:t>
      </w:r>
    </w:p>
    <w:p w14:paraId="67E75BF2" w14:textId="77777777" w:rsidR="00BF3B7A" w:rsidRPr="00BF3B7A" w:rsidRDefault="00BF3B7A" w:rsidP="00BF3B7A">
      <w:r w:rsidRPr="00BF3B7A">
        <w:t>Let's try this again.</w:t>
      </w:r>
    </w:p>
    <w:p w14:paraId="31BF4721" w14:textId="77777777" w:rsidR="00BF3B7A" w:rsidRPr="00BF3B7A" w:rsidRDefault="00BF3B7A" w:rsidP="00BF3B7A">
      <w:r w:rsidRPr="00BF3B7A">
        <w:t>We're not lazy and we're not lacking drive.</w:t>
      </w:r>
    </w:p>
    <w:p w14:paraId="12188C44" w14:textId="77777777" w:rsidR="00BF3B7A" w:rsidRPr="00BF3B7A" w:rsidRDefault="00BF3B7A" w:rsidP="00BF3B7A">
      <w:r w:rsidRPr="00BF3B7A">
        <w:t>Purpose fuels us. It makes us feel alive.</w:t>
      </w:r>
    </w:p>
    <w:p w14:paraId="52C9C6EC" w14:textId="77777777" w:rsidR="00BF3B7A" w:rsidRPr="00BF3B7A" w:rsidRDefault="00BF3B7A" w:rsidP="00BF3B7A">
      <w:r w:rsidRPr="00BF3B7A">
        <w:t>We're not hopeless. We're more than scrolling and memes.</w:t>
      </w:r>
    </w:p>
    <w:p w14:paraId="21E12ABF" w14:textId="77777777" w:rsidR="00BF3B7A" w:rsidRPr="00BF3B7A" w:rsidRDefault="00BF3B7A" w:rsidP="00BF3B7A">
      <w:r w:rsidRPr="00BF3B7A">
        <w:t>We have potential. So influential. And we have big dreams.</w:t>
      </w:r>
    </w:p>
    <w:p w14:paraId="5631A126" w14:textId="77777777" w:rsidR="00BF3B7A" w:rsidRPr="00BF3B7A" w:rsidRDefault="00BF3B7A" w:rsidP="00BF3B7A">
      <w:r w:rsidRPr="00BF3B7A">
        <w:t>Not fragile, work shy, non-essential or delayed.</w:t>
      </w:r>
    </w:p>
    <w:p w14:paraId="49001EBF" w14:textId="77777777" w:rsidR="00BF3B7A" w:rsidRPr="00BF3B7A" w:rsidRDefault="00BF3B7A" w:rsidP="00BF3B7A">
      <w:r w:rsidRPr="00BF3B7A">
        <w:t>We're wired for change. We’ll raise your game.</w:t>
      </w:r>
    </w:p>
    <w:p w14:paraId="24A86D77" w14:textId="77777777" w:rsidR="00BF3B7A" w:rsidRPr="00BF3B7A" w:rsidRDefault="00BF3B7A" w:rsidP="00BF3B7A">
      <w:r w:rsidRPr="00BF3B7A">
        <w:t>We bring the graft and the grit into any workplace.</w:t>
      </w:r>
    </w:p>
    <w:p w14:paraId="6C7C2D2B" w14:textId="77777777" w:rsidR="00BF3B7A" w:rsidRPr="00BF3B7A" w:rsidRDefault="00BF3B7A" w:rsidP="00BF3B7A">
      <w:r w:rsidRPr="00BF3B7A">
        <w:t>We're not just the future. We’re right now.</w:t>
      </w:r>
    </w:p>
    <w:p w14:paraId="72DDBAA3" w14:textId="77777777" w:rsidR="00BF3B7A" w:rsidRPr="00BF3B7A" w:rsidRDefault="00BF3B7A" w:rsidP="00BF3B7A">
      <w:r w:rsidRPr="00BF3B7A">
        <w:t>We're not what you expect.</w:t>
      </w:r>
    </w:p>
    <w:p w14:paraId="3F4DEE55" w14:textId="77777777" w:rsidR="00BF3B7A" w:rsidRPr="00BF3B7A" w:rsidRDefault="00BF3B7A" w:rsidP="00BF3B7A">
      <w:proofErr w:type="gramStart"/>
      <w:r w:rsidRPr="00BF3B7A">
        <w:t>So</w:t>
      </w:r>
      <w:proofErr w:type="gramEnd"/>
      <w:r w:rsidRPr="00BF3B7A">
        <w:t xml:space="preserve"> give us a chance. Before you file under reject.</w:t>
      </w:r>
    </w:p>
    <w:p w14:paraId="110A2AD2" w14:textId="619686E2" w:rsidR="008B41B1" w:rsidRPr="00077801" w:rsidRDefault="008B41B1" w:rsidP="00BB2D86"/>
    <w:sectPr w:rsidR="008B41B1" w:rsidRPr="0007780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AE23" w14:textId="77777777" w:rsidR="00AB341F" w:rsidRDefault="00AB341F" w:rsidP="00D275A5">
      <w:pPr>
        <w:spacing w:after="0" w:line="240" w:lineRule="auto"/>
      </w:pPr>
      <w:r>
        <w:separator/>
      </w:r>
    </w:p>
  </w:endnote>
  <w:endnote w:type="continuationSeparator" w:id="0">
    <w:p w14:paraId="480B7680" w14:textId="77777777" w:rsidR="00AB341F" w:rsidRDefault="00AB341F" w:rsidP="00D2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8CA1" w14:textId="77777777" w:rsidR="00AB341F" w:rsidRDefault="00AB341F" w:rsidP="00D275A5">
      <w:pPr>
        <w:spacing w:after="0" w:line="240" w:lineRule="auto"/>
      </w:pPr>
      <w:r>
        <w:separator/>
      </w:r>
    </w:p>
  </w:footnote>
  <w:footnote w:type="continuationSeparator" w:id="0">
    <w:p w14:paraId="006CA5BB" w14:textId="77777777" w:rsidR="00AB341F" w:rsidRDefault="00AB341F" w:rsidP="00D2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D4AE" w14:textId="77777777" w:rsidR="00D275A5" w:rsidRDefault="00D275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DA383" wp14:editId="7CC783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8" cy="10683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A5"/>
    <w:rsid w:val="00001E14"/>
    <w:rsid w:val="0004772D"/>
    <w:rsid w:val="000639BE"/>
    <w:rsid w:val="00077801"/>
    <w:rsid w:val="000E3875"/>
    <w:rsid w:val="00110C6F"/>
    <w:rsid w:val="001502F2"/>
    <w:rsid w:val="00201AC1"/>
    <w:rsid w:val="003E41AE"/>
    <w:rsid w:val="0043022E"/>
    <w:rsid w:val="004D6F9A"/>
    <w:rsid w:val="004F2D7A"/>
    <w:rsid w:val="005355A3"/>
    <w:rsid w:val="00543C79"/>
    <w:rsid w:val="00595E7A"/>
    <w:rsid w:val="005C3EE4"/>
    <w:rsid w:val="00656373"/>
    <w:rsid w:val="006B2AC8"/>
    <w:rsid w:val="006C08A2"/>
    <w:rsid w:val="00786812"/>
    <w:rsid w:val="007F06D1"/>
    <w:rsid w:val="008125B1"/>
    <w:rsid w:val="00883974"/>
    <w:rsid w:val="008875F9"/>
    <w:rsid w:val="008B41B1"/>
    <w:rsid w:val="009E232A"/>
    <w:rsid w:val="00A164CB"/>
    <w:rsid w:val="00A54301"/>
    <w:rsid w:val="00AA003E"/>
    <w:rsid w:val="00AB341F"/>
    <w:rsid w:val="00B01678"/>
    <w:rsid w:val="00B02B91"/>
    <w:rsid w:val="00B07C67"/>
    <w:rsid w:val="00B1346C"/>
    <w:rsid w:val="00B510AF"/>
    <w:rsid w:val="00BB2D86"/>
    <w:rsid w:val="00BD465C"/>
    <w:rsid w:val="00BF3B7A"/>
    <w:rsid w:val="00C959D0"/>
    <w:rsid w:val="00CA6C59"/>
    <w:rsid w:val="00D275A5"/>
    <w:rsid w:val="00D63542"/>
    <w:rsid w:val="00E419B8"/>
    <w:rsid w:val="00E71D55"/>
    <w:rsid w:val="00EC186E"/>
    <w:rsid w:val="00EE5D97"/>
    <w:rsid w:val="00F40570"/>
    <w:rsid w:val="00FD5CA8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A210B"/>
  <w15:chartTrackingRefBased/>
  <w15:docId w15:val="{05507E7A-78B5-4C09-88CA-EF1904B5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80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A5"/>
  </w:style>
  <w:style w:type="paragraph" w:styleId="Footer">
    <w:name w:val="footer"/>
    <w:basedOn w:val="Normal"/>
    <w:link w:val="FooterChar"/>
    <w:uiPriority w:val="99"/>
    <w:unhideWhenUsed/>
    <w:rsid w:val="00D27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41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63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0645DC266D649BF295BDC6650EED1" ma:contentTypeVersion="14" ma:contentTypeDescription="Create a new document." ma:contentTypeScope="" ma:versionID="922bb5e6316bfe62cd3af44f5eb320a2">
  <xsd:schema xmlns:xsd="http://www.w3.org/2001/XMLSchema" xmlns:xs="http://www.w3.org/2001/XMLSchema" xmlns:p="http://schemas.microsoft.com/office/2006/metadata/properties" xmlns:ns2="a244c10d-c39f-4d7f-bcf3-444b168a2741" xmlns:ns3="b464db6a-e7dc-47c5-80ef-8ca3c3fca543" targetNamespace="http://schemas.microsoft.com/office/2006/metadata/properties" ma:root="true" ma:fieldsID="b341b8d2bd5c67529b106a82a24f1087" ns2:_="" ns3:_="">
    <xsd:import namespace="a244c10d-c39f-4d7f-bcf3-444b168a2741"/>
    <xsd:import namespace="b464db6a-e7dc-47c5-80ef-8ca3c3fca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4c10d-c39f-4d7f-bcf3-444b168a2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4db6a-e7dc-47c5-80ef-8ca3c3fca5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187391-842f-449a-abbb-60f354b18067}" ma:internalName="TaxCatchAll" ma:showField="CatchAllData" ma:web="b464db6a-e7dc-47c5-80ef-8ca3c3fca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4db6a-e7dc-47c5-80ef-8ca3c3fca543" xsi:nil="true"/>
    <lcf76f155ced4ddcb4097134ff3c332f xmlns="a244c10d-c39f-4d7f-bcf3-444b168a27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41CF9-CD1B-4D09-9A2E-926738A08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4c10d-c39f-4d7f-bcf3-444b168a2741"/>
    <ds:schemaRef ds:uri="b464db6a-e7dc-47c5-80ef-8ca3c3fca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1280A-814F-4EA8-8AA2-4F2E17073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38E29-54CB-49BB-842B-D653D443E0F2}">
  <ds:schemaRefs>
    <ds:schemaRef ds:uri="http://schemas.microsoft.com/office/2006/metadata/properties"/>
    <ds:schemaRef ds:uri="http://schemas.microsoft.com/office/infopath/2007/PartnerControls"/>
    <ds:schemaRef ds:uri="b464db6a-e7dc-47c5-80ef-8ca3c3fca543"/>
    <ds:schemaRef ds:uri="a244c10d-c39f-4d7f-bcf3-444b168a27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735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pearce</dc:creator>
  <cp:keywords/>
  <dc:description/>
  <cp:lastModifiedBy>James Postlethwaite</cp:lastModifiedBy>
  <cp:revision>3</cp:revision>
  <dcterms:created xsi:type="dcterms:W3CDTF">2025-11-19T09:35:00Z</dcterms:created>
  <dcterms:modified xsi:type="dcterms:W3CDTF">2025-11-19T09:56:00Z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0x01010090A0645DC266D649BF295BDC6650EED1</vt:lpwstr>
  </property>
  <property fmtid="{D5CDD505-2E9C-101B-9397-08002B2CF9AE}" pid="3" name="MediaServiceImageTags">
    <vt:lpwstr/>
  </property>
</Properties>
</file>