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FBF0" w14:textId="7B01D44A" w:rsidR="007C24D6" w:rsidRPr="007C24D6" w:rsidRDefault="00497BD0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I</w:t>
      </w:r>
      <w:r w:rsidR="007C24D6" w:rsidRPr="007C24D6">
        <w:rPr>
          <w:rFonts w:ascii="Aptos" w:eastAsia="Aptos" w:hAnsi="Aptos" w:cs="Aptos"/>
        </w:rPr>
        <w:t>t really started at the age of 12</w:t>
      </w:r>
      <w:r>
        <w:rPr>
          <w:rFonts w:ascii="Aptos" w:eastAsia="Aptos" w:hAnsi="Aptos" w:cs="Aptos"/>
        </w:rPr>
        <w:t xml:space="preserve">, </w:t>
      </w:r>
      <w:r w:rsidR="007C24D6" w:rsidRPr="007C24D6">
        <w:rPr>
          <w:rFonts w:ascii="Aptos" w:eastAsia="Aptos" w:hAnsi="Aptos" w:cs="Aptos"/>
        </w:rPr>
        <w:t>retinitis</w:t>
      </w:r>
      <w:r>
        <w:rPr>
          <w:rFonts w:ascii="Aptos" w:eastAsia="Aptos" w:hAnsi="Aptos" w:cs="Aptos"/>
        </w:rPr>
        <w:t xml:space="preserve"> p</w:t>
      </w:r>
      <w:r w:rsidR="007C24D6" w:rsidRPr="007C24D6">
        <w:rPr>
          <w:rFonts w:ascii="Aptos" w:eastAsia="Aptos" w:hAnsi="Aptos" w:cs="Aptos"/>
        </w:rPr>
        <w:t>igmentosa</w:t>
      </w:r>
      <w:r>
        <w:rPr>
          <w:rFonts w:ascii="Aptos" w:eastAsia="Aptos" w:hAnsi="Aptos" w:cs="Aptos"/>
        </w:rPr>
        <w:t>,</w:t>
      </w:r>
      <w:r w:rsidR="007C24D6" w:rsidRPr="007C24D6">
        <w:rPr>
          <w:rFonts w:ascii="Aptos" w:eastAsia="Aptos" w:hAnsi="Aptos" w:cs="Aptos"/>
        </w:rPr>
        <w:t xml:space="preserve"> by the age of 30 where I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could no longer be as independent as I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was it was a shock to the system</w:t>
      </w:r>
      <w:r>
        <w:rPr>
          <w:rFonts w:ascii="Aptos" w:eastAsia="Aptos" w:hAnsi="Aptos" w:cs="Aptos"/>
        </w:rPr>
        <w:t>.</w:t>
      </w:r>
    </w:p>
    <w:p w14:paraId="3E2F9282" w14:textId="77777777" w:rsidR="008D2DE0" w:rsidRDefault="00497BD0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</w:t>
      </w:r>
      <w:r w:rsidR="007C24D6" w:rsidRPr="007C24D6">
        <w:rPr>
          <w:rFonts w:ascii="Aptos" w:eastAsia="Aptos" w:hAnsi="Aptos" w:cs="Aptos"/>
        </w:rPr>
        <w:t>hroughout his formative years Nick's</w:t>
      </w:r>
      <w:r>
        <w:rPr>
          <w:rFonts w:ascii="Aptos" w:eastAsia="Aptos" w:hAnsi="Aptos" w:cs="Aptos"/>
        </w:rPr>
        <w:t xml:space="preserve"> w</w:t>
      </w:r>
      <w:r w:rsidR="007C24D6" w:rsidRPr="007C24D6">
        <w:rPr>
          <w:rFonts w:ascii="Aptos" w:eastAsia="Aptos" w:hAnsi="Aptos" w:cs="Aptos"/>
        </w:rPr>
        <w:t>orld got smaller his eyesight was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slowly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deteriorating and with that his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confidence and job prospects too</w:t>
      </w:r>
      <w:r w:rsidR="008D2DE0">
        <w:rPr>
          <w:rFonts w:ascii="Aptos" w:eastAsia="Aptos" w:hAnsi="Aptos" w:cs="Aptos"/>
        </w:rPr>
        <w:t>.</w:t>
      </w:r>
    </w:p>
    <w:p w14:paraId="5713DA63" w14:textId="77777777" w:rsidR="008D2DE0" w:rsidRDefault="008D2DE0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H</w:t>
      </w:r>
      <w:r w:rsidR="007C24D6" w:rsidRPr="007C24D6">
        <w:rPr>
          <w:rFonts w:ascii="Aptos" w:eastAsia="Aptos" w:hAnsi="Aptos" w:cs="Aptos"/>
        </w:rPr>
        <w:t>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hasn't worked since before he lost his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vision eight years ago</w:t>
      </w:r>
      <w:r>
        <w:rPr>
          <w:rFonts w:ascii="Aptos" w:eastAsia="Aptos" w:hAnsi="Aptos" w:cs="Aptos"/>
        </w:rPr>
        <w:t>.</w:t>
      </w:r>
    </w:p>
    <w:p w14:paraId="4F6C175F" w14:textId="77777777" w:rsidR="002B17E2" w:rsidRDefault="008D2DE0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</w:t>
      </w:r>
      <w:r w:rsidR="007C24D6" w:rsidRPr="007C24D6">
        <w:rPr>
          <w:rFonts w:ascii="Aptos" w:eastAsia="Aptos" w:hAnsi="Aptos" w:cs="Aptos"/>
        </w:rPr>
        <w:t>entally it has been challenging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but I've just tried to keep myself</w:t>
      </w:r>
      <w:r w:rsidR="002B17E2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upbeat</w:t>
      </w:r>
      <w:r w:rsidR="002B17E2">
        <w:rPr>
          <w:rFonts w:ascii="Aptos" w:eastAsia="Aptos" w:hAnsi="Aptos" w:cs="Aptos"/>
        </w:rPr>
        <w:t>.</w:t>
      </w:r>
    </w:p>
    <w:p w14:paraId="0459459D" w14:textId="77777777" w:rsidR="002B17E2" w:rsidRDefault="002B17E2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</w:t>
      </w:r>
      <w:r w:rsidR="007C24D6" w:rsidRPr="007C24D6">
        <w:rPr>
          <w:rFonts w:ascii="Aptos" w:eastAsia="Aptos" w:hAnsi="Aptos" w:cs="Aptos"/>
        </w:rPr>
        <w:t>o you sometimes feel like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employers write you off because of your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disability</w:t>
      </w:r>
      <w:r>
        <w:rPr>
          <w:rFonts w:ascii="Aptos" w:eastAsia="Aptos" w:hAnsi="Aptos" w:cs="Aptos"/>
        </w:rPr>
        <w:t>?</w:t>
      </w:r>
    </w:p>
    <w:p w14:paraId="526D7A20" w14:textId="77777777" w:rsidR="00D67B36" w:rsidRDefault="002B17E2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</w:t>
      </w:r>
      <w:r w:rsidR="007C24D6" w:rsidRPr="007C24D6">
        <w:rPr>
          <w:rFonts w:ascii="Aptos" w:eastAsia="Aptos" w:hAnsi="Aptos" w:cs="Aptos"/>
        </w:rPr>
        <w:t>ost definitely</w:t>
      </w:r>
      <w:r w:rsidR="00D67B36">
        <w:rPr>
          <w:rFonts w:ascii="Aptos" w:eastAsia="Aptos" w:hAnsi="Aptos" w:cs="Aptos"/>
        </w:rPr>
        <w:t>,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most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definitely yeah</w:t>
      </w:r>
      <w:r w:rsidR="00D67B36">
        <w:rPr>
          <w:rFonts w:ascii="Aptos" w:eastAsia="Aptos" w:hAnsi="Aptos" w:cs="Aptos"/>
        </w:rPr>
        <w:t>.</w:t>
      </w:r>
    </w:p>
    <w:p w14:paraId="06DAEC38" w14:textId="77777777" w:rsidR="00947623" w:rsidRDefault="00D67B36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</w:t>
      </w:r>
      <w:r w:rsidR="007C24D6" w:rsidRPr="007C24D6">
        <w:rPr>
          <w:rFonts w:ascii="Aptos" w:eastAsia="Aptos" w:hAnsi="Aptos" w:cs="Aptos"/>
        </w:rPr>
        <w:t>nd how does that</w:t>
      </w:r>
      <w:r w:rsidR="00947623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feel</w:t>
      </w:r>
      <w:r w:rsidR="00947623">
        <w:rPr>
          <w:rFonts w:ascii="Aptos" w:eastAsia="Aptos" w:hAnsi="Aptos" w:cs="Aptos"/>
        </w:rPr>
        <w:t>?</w:t>
      </w:r>
    </w:p>
    <w:p w14:paraId="23028175" w14:textId="77777777" w:rsidR="00947623" w:rsidRDefault="00947623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So</w:t>
      </w:r>
      <w:r w:rsidR="007C24D6" w:rsidRPr="007C24D6">
        <w:rPr>
          <w:rFonts w:ascii="Aptos" w:eastAsia="Aptos" w:hAnsi="Aptos" w:cs="Aptos"/>
        </w:rPr>
        <w:t>metimes you just feel excluded</w:t>
      </w:r>
      <w:r>
        <w:rPr>
          <w:rFonts w:ascii="Aptos" w:eastAsia="Aptos" w:hAnsi="Aptos" w:cs="Aptos"/>
        </w:rPr>
        <w:t xml:space="preserve">, </w:t>
      </w:r>
      <w:r w:rsidR="007C24D6" w:rsidRPr="007C24D6">
        <w:rPr>
          <w:rFonts w:ascii="Aptos" w:eastAsia="Aptos" w:hAnsi="Aptos" w:cs="Aptos"/>
        </w:rPr>
        <w:t>yeah it would be great to be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considered more</w:t>
      </w:r>
      <w:r>
        <w:rPr>
          <w:rFonts w:ascii="Aptos" w:eastAsia="Aptos" w:hAnsi="Aptos" w:cs="Aptos"/>
        </w:rPr>
        <w:t>.</w:t>
      </w:r>
    </w:p>
    <w:p w14:paraId="044CAC9E" w14:textId="77777777" w:rsidR="00381E6D" w:rsidRDefault="00E376E5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</w:t>
      </w:r>
      <w:r w:rsidR="007C24D6" w:rsidRPr="007C24D6">
        <w:rPr>
          <w:rFonts w:ascii="Aptos" w:eastAsia="Aptos" w:hAnsi="Aptos" w:cs="Aptos"/>
        </w:rPr>
        <w:t>number of unemployed disabled people</w:t>
      </w:r>
      <w:r w:rsidR="004A16B3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looking for work like Nick is rising</w:t>
      </w:r>
      <w:r w:rsidR="004A16B3">
        <w:rPr>
          <w:rFonts w:ascii="Aptos" w:eastAsia="Aptos" w:hAnsi="Aptos" w:cs="Aptos"/>
        </w:rPr>
        <w:t>,</w:t>
      </w:r>
      <w:r w:rsidR="007C24D6" w:rsidRPr="007C24D6">
        <w:rPr>
          <w:rFonts w:ascii="Aptos" w:eastAsia="Aptos" w:hAnsi="Aptos" w:cs="Aptos"/>
        </w:rPr>
        <w:t xml:space="preserve"> the</w:t>
      </w:r>
      <w:r w:rsidR="004A16B3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latest figures show an increase of 32%</w:t>
      </w:r>
      <w:r w:rsidR="004A16B3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compared to the year</w:t>
      </w:r>
      <w:r w:rsidR="004A16B3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before</w:t>
      </w:r>
      <w:r w:rsidR="004A16B3">
        <w:rPr>
          <w:rFonts w:ascii="Aptos" w:eastAsia="Aptos" w:hAnsi="Aptos" w:cs="Aptos"/>
        </w:rPr>
        <w:t>.</w:t>
      </w:r>
      <w:r w:rsidR="007C24D6" w:rsidRPr="007C24D6">
        <w:rPr>
          <w:rFonts w:ascii="Aptos" w:eastAsia="Aptos" w:hAnsi="Aptos" w:cs="Aptos"/>
        </w:rPr>
        <w:t xml:space="preserve"> </w:t>
      </w:r>
      <w:r w:rsidR="004A16B3">
        <w:rPr>
          <w:rFonts w:ascii="Aptos" w:eastAsia="Aptos" w:hAnsi="Aptos" w:cs="Aptos"/>
        </w:rPr>
        <w:t>I</w:t>
      </w:r>
      <w:r w:rsidR="007C24D6" w:rsidRPr="007C24D6">
        <w:rPr>
          <w:rFonts w:ascii="Aptos" w:eastAsia="Aptos" w:hAnsi="Aptos" w:cs="Aptos"/>
        </w:rPr>
        <w:t>t's something that Franklin who</w:t>
      </w:r>
      <w:r w:rsidR="004A16B3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is registered blind is trying to remedy</w:t>
      </w:r>
      <w:r w:rsidR="00381E6D">
        <w:rPr>
          <w:rFonts w:ascii="Aptos" w:eastAsia="Aptos" w:hAnsi="Aptos" w:cs="Aptos"/>
        </w:rPr>
        <w:t>.</w:t>
      </w:r>
    </w:p>
    <w:p w14:paraId="726FBD00" w14:textId="77777777" w:rsidR="00381E6D" w:rsidRDefault="00381E6D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</w:t>
      </w:r>
      <w:r w:rsidR="007C24D6" w:rsidRPr="007C24D6">
        <w:rPr>
          <w:rFonts w:ascii="Aptos" w:eastAsia="Aptos" w:hAnsi="Aptos" w:cs="Aptos"/>
        </w:rPr>
        <w:t>s katakata we really believe in</w:t>
      </w:r>
      <w:r>
        <w:rPr>
          <w:rFonts w:ascii="Aptos" w:eastAsia="Aptos" w:hAnsi="Aptos" w:cs="Aptos"/>
        </w:rPr>
        <w:t xml:space="preserve"> </w:t>
      </w:r>
      <w:proofErr w:type="gramStart"/>
      <w:r w:rsidR="007C24D6" w:rsidRPr="007C24D6">
        <w:rPr>
          <w:rFonts w:ascii="Aptos" w:eastAsia="Aptos" w:hAnsi="Aptos" w:cs="Aptos"/>
        </w:rPr>
        <w:t>inclusion</w:t>
      </w:r>
      <w:proofErr w:type="gramEnd"/>
      <w:r w:rsidR="007C24D6" w:rsidRPr="007C24D6">
        <w:rPr>
          <w:rFonts w:ascii="Aptos" w:eastAsia="Aptos" w:hAnsi="Aptos" w:cs="Aptos"/>
        </w:rPr>
        <w:t xml:space="preserve"> and we believe that we should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 xml:space="preserve">adapt to </w:t>
      </w:r>
      <w:r w:rsidRPr="007C24D6">
        <w:rPr>
          <w:rFonts w:ascii="Aptos" w:eastAsia="Aptos" w:hAnsi="Aptos" w:cs="Aptos"/>
        </w:rPr>
        <w:t>everyone's</w:t>
      </w:r>
      <w:r w:rsidR="007C24D6" w:rsidRPr="007C24D6">
        <w:rPr>
          <w:rFonts w:ascii="Aptos" w:eastAsia="Aptos" w:hAnsi="Aptos" w:cs="Aptos"/>
        </w:rPr>
        <w:t xml:space="preserve"> needs</w:t>
      </w:r>
      <w:r>
        <w:rPr>
          <w:rFonts w:ascii="Aptos" w:eastAsia="Aptos" w:hAnsi="Aptos" w:cs="Aptos"/>
        </w:rPr>
        <w:t>.</w:t>
      </w:r>
    </w:p>
    <w:p w14:paraId="69B36E27" w14:textId="77777777" w:rsidR="00BA1400" w:rsidRDefault="00381E6D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H</w:t>
      </w:r>
      <w:r w:rsidR="007C24D6" w:rsidRPr="007C24D6">
        <w:rPr>
          <w:rFonts w:ascii="Aptos" w:eastAsia="Aptos" w:hAnsi="Aptos" w:cs="Aptos"/>
        </w:rPr>
        <w:t>e employs other</w:t>
      </w:r>
      <w:r w:rsidR="00BA1400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disabled people at his Cafe and through</w:t>
      </w:r>
      <w:r w:rsidR="00BA1400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the access to work scheme which provides</w:t>
      </w:r>
      <w:r w:rsidR="00BA1400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Government funding to support disabled</w:t>
      </w:r>
      <w:r w:rsidR="00BA1400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people at work he also employs BSL</w:t>
      </w:r>
      <w:r w:rsidR="00BA1400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interpreters</w:t>
      </w:r>
      <w:r w:rsidR="00BA1400">
        <w:rPr>
          <w:rFonts w:ascii="Aptos" w:eastAsia="Aptos" w:hAnsi="Aptos" w:cs="Aptos"/>
        </w:rPr>
        <w:t>.</w:t>
      </w:r>
    </w:p>
    <w:p w14:paraId="19DB7D87" w14:textId="77777777" w:rsidR="00BA1400" w:rsidRDefault="00BA1400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B</w:t>
      </w:r>
      <w:r w:rsidR="007C24D6" w:rsidRPr="007C24D6">
        <w:rPr>
          <w:rFonts w:ascii="Aptos" w:eastAsia="Aptos" w:hAnsi="Aptos" w:cs="Aptos"/>
        </w:rPr>
        <w:t>ut accessing the scheme is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difficult</w:t>
      </w:r>
      <w:r>
        <w:rPr>
          <w:rFonts w:ascii="Aptos" w:eastAsia="Aptos" w:hAnsi="Aptos" w:cs="Aptos"/>
        </w:rPr>
        <w:t xml:space="preserve">, </w:t>
      </w:r>
      <w:r w:rsidR="007C24D6" w:rsidRPr="007C24D6">
        <w:rPr>
          <w:rFonts w:ascii="Aptos" w:eastAsia="Aptos" w:hAnsi="Aptos" w:cs="Aptos"/>
        </w:rPr>
        <w:t>latest figures suggest there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are as many as 37,000 applications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waiting to be processed</w:t>
      </w:r>
      <w:r>
        <w:rPr>
          <w:rFonts w:ascii="Aptos" w:eastAsia="Aptos" w:hAnsi="Aptos" w:cs="Aptos"/>
        </w:rPr>
        <w:t>.</w:t>
      </w:r>
    </w:p>
    <w:p w14:paraId="4B4B95B0" w14:textId="529C9058" w:rsidR="00BA1400" w:rsidRDefault="00BA1400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I</w:t>
      </w:r>
      <w:r w:rsidR="007C24D6" w:rsidRPr="007C24D6">
        <w:rPr>
          <w:rFonts w:ascii="Aptos" w:eastAsia="Aptos" w:hAnsi="Aptos" w:cs="Aptos"/>
        </w:rPr>
        <w:t>t's unfair for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 xml:space="preserve">the young person that </w:t>
      </w:r>
      <w:r w:rsidR="00250B04" w:rsidRPr="007C24D6">
        <w:rPr>
          <w:rFonts w:ascii="Aptos" w:eastAsia="Aptos" w:hAnsi="Aptos" w:cs="Aptos"/>
        </w:rPr>
        <w:t>wants</w:t>
      </w:r>
      <w:r w:rsidR="007C24D6" w:rsidRPr="007C24D6">
        <w:rPr>
          <w:rFonts w:ascii="Aptos" w:eastAsia="Aptos" w:hAnsi="Aptos" w:cs="Aptos"/>
        </w:rPr>
        <w:t xml:space="preserve"> to work or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 xml:space="preserve">for whoever </w:t>
      </w:r>
      <w:r w:rsidR="00250B04" w:rsidRPr="007C24D6">
        <w:rPr>
          <w:rFonts w:ascii="Aptos" w:eastAsia="Aptos" w:hAnsi="Aptos" w:cs="Aptos"/>
        </w:rPr>
        <w:t>wants</w:t>
      </w:r>
      <w:r w:rsidR="007C24D6" w:rsidRPr="007C24D6">
        <w:rPr>
          <w:rFonts w:ascii="Aptos" w:eastAsia="Aptos" w:hAnsi="Aptos" w:cs="Aptos"/>
        </w:rPr>
        <w:t xml:space="preserve"> to </w:t>
      </w:r>
      <w:proofErr w:type="gramStart"/>
      <w:r w:rsidR="007C24D6" w:rsidRPr="007C24D6">
        <w:rPr>
          <w:rFonts w:ascii="Aptos" w:eastAsia="Aptos" w:hAnsi="Aptos" w:cs="Aptos"/>
        </w:rPr>
        <w:t>work</w:t>
      </w:r>
      <w:proofErr w:type="gramEnd"/>
      <w:r w:rsidR="007C24D6" w:rsidRPr="007C24D6">
        <w:rPr>
          <w:rFonts w:ascii="Aptos" w:eastAsia="Aptos" w:hAnsi="Aptos" w:cs="Aptos"/>
        </w:rPr>
        <w:t xml:space="preserve"> and these are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barriers that are things like the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government need to address it</w:t>
      </w:r>
      <w:r w:rsidR="003611FA">
        <w:rPr>
          <w:rFonts w:ascii="Aptos" w:eastAsia="Aptos" w:hAnsi="Aptos" w:cs="Aptos"/>
        </w:rPr>
        <w:t>,</w:t>
      </w:r>
      <w:r w:rsidR="007C24D6" w:rsidRPr="007C24D6">
        <w:rPr>
          <w:rFonts w:ascii="Aptos" w:eastAsia="Aptos" w:hAnsi="Aptos" w:cs="Aptos"/>
        </w:rPr>
        <w:t xml:space="preserve"> we all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deserve a chance</w:t>
      </w:r>
      <w:r w:rsidR="003611FA">
        <w:rPr>
          <w:rFonts w:ascii="Aptos" w:eastAsia="Aptos" w:hAnsi="Aptos" w:cs="Aptos"/>
        </w:rPr>
        <w:t>,</w:t>
      </w:r>
      <w:r w:rsidR="007C24D6" w:rsidRPr="007C24D6">
        <w:rPr>
          <w:rFonts w:ascii="Aptos" w:eastAsia="Aptos" w:hAnsi="Aptos" w:cs="Aptos"/>
        </w:rPr>
        <w:t xml:space="preserve"> work is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important</w:t>
      </w:r>
      <w:r>
        <w:rPr>
          <w:rFonts w:ascii="Aptos" w:eastAsia="Aptos" w:hAnsi="Aptos" w:cs="Aptos"/>
        </w:rPr>
        <w:t>.</w:t>
      </w:r>
    </w:p>
    <w:p w14:paraId="721C59F8" w14:textId="77777777" w:rsidR="003611FA" w:rsidRDefault="00BA1400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W</w:t>
      </w:r>
      <w:r w:rsidR="007C24D6" w:rsidRPr="007C24D6">
        <w:rPr>
          <w:rFonts w:ascii="Aptos" w:eastAsia="Aptos" w:hAnsi="Aptos" w:cs="Aptos"/>
        </w:rPr>
        <w:t>orking for Franklin has been</w:t>
      </w:r>
      <w:r w:rsidR="003611FA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transformative for Caitlyn this is her</w:t>
      </w:r>
      <w:r w:rsidR="003611FA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first paid job</w:t>
      </w:r>
      <w:r w:rsidR="003611FA">
        <w:rPr>
          <w:rFonts w:ascii="Aptos" w:eastAsia="Aptos" w:hAnsi="Aptos" w:cs="Aptos"/>
        </w:rPr>
        <w:t>.</w:t>
      </w:r>
    </w:p>
    <w:p w14:paraId="62745A5B" w14:textId="77777777" w:rsidR="000F6BF9" w:rsidRDefault="003611FA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H</w:t>
      </w:r>
      <w:r w:rsidR="007C24D6" w:rsidRPr="007C24D6">
        <w:rPr>
          <w:rFonts w:ascii="Aptos" w:eastAsia="Aptos" w:hAnsi="Aptos" w:cs="Aptos"/>
        </w:rPr>
        <w:t>aving that opportunity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 xml:space="preserve">to work with him and his </w:t>
      </w:r>
      <w:r w:rsidR="000F6BF9">
        <w:rPr>
          <w:rFonts w:ascii="Aptos" w:eastAsia="Aptos" w:hAnsi="Aptos" w:cs="Aptos"/>
        </w:rPr>
        <w:t xml:space="preserve">other </w:t>
      </w:r>
      <w:r w:rsidR="007C24D6" w:rsidRPr="007C24D6">
        <w:rPr>
          <w:rFonts w:ascii="Aptos" w:eastAsia="Aptos" w:hAnsi="Aptos" w:cs="Aptos"/>
        </w:rPr>
        <w:t>staff</w:t>
      </w:r>
      <w:r w:rsidR="000F6BF9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members has been</w:t>
      </w:r>
      <w:r w:rsidR="000F6BF9">
        <w:rPr>
          <w:rFonts w:ascii="Aptos" w:eastAsia="Aptos" w:hAnsi="Aptos" w:cs="Aptos"/>
        </w:rPr>
        <w:t>,</w:t>
      </w:r>
      <w:r w:rsidR="007C24D6" w:rsidRPr="007C24D6">
        <w:rPr>
          <w:rFonts w:ascii="Aptos" w:eastAsia="Aptos" w:hAnsi="Aptos" w:cs="Aptos"/>
        </w:rPr>
        <w:t xml:space="preserve"> it's been a </w:t>
      </w:r>
      <w:proofErr w:type="gramStart"/>
      <w:r w:rsidR="007C24D6" w:rsidRPr="007C24D6">
        <w:rPr>
          <w:rFonts w:ascii="Aptos" w:eastAsia="Aptos" w:hAnsi="Aptos" w:cs="Aptos"/>
        </w:rPr>
        <w:t>really good</w:t>
      </w:r>
      <w:proofErr w:type="gramEnd"/>
      <w:r w:rsidR="000F6BF9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positive thing for</w:t>
      </w:r>
      <w:r w:rsidR="000F6BF9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me</w:t>
      </w:r>
      <w:r w:rsidR="000F6BF9">
        <w:rPr>
          <w:rFonts w:ascii="Aptos" w:eastAsia="Aptos" w:hAnsi="Aptos" w:cs="Aptos"/>
        </w:rPr>
        <w:t>.</w:t>
      </w:r>
    </w:p>
    <w:p w14:paraId="6289D2DB" w14:textId="77777777" w:rsidR="00053E1F" w:rsidRDefault="000F6BF9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</w:t>
      </w:r>
      <w:r w:rsidR="007C24D6" w:rsidRPr="007C24D6">
        <w:rPr>
          <w:rFonts w:ascii="Aptos" w:eastAsia="Aptos" w:hAnsi="Aptos" w:cs="Aptos"/>
        </w:rPr>
        <w:t>oday the government reemphasized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their desire to get long-term unemployed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people back in work and off benefits</w:t>
      </w:r>
      <w:r>
        <w:rPr>
          <w:rFonts w:ascii="Aptos" w:eastAsia="Aptos" w:hAnsi="Aptos" w:cs="Aptos"/>
        </w:rPr>
        <w:t xml:space="preserve">, </w:t>
      </w:r>
      <w:r w:rsidR="007C24D6" w:rsidRPr="007C24D6">
        <w:rPr>
          <w:rFonts w:ascii="Aptos" w:eastAsia="Aptos" w:hAnsi="Aptos" w:cs="Aptos"/>
        </w:rPr>
        <w:t>they'll outline exactly how they'll do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that in the coming weeks but have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already hinted at scaling back some of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the very schemes that are helping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disabled people in work</w:t>
      </w:r>
      <w:r w:rsidR="00053E1F">
        <w:rPr>
          <w:rFonts w:ascii="Aptos" w:eastAsia="Aptos" w:hAnsi="Aptos" w:cs="Aptos"/>
        </w:rPr>
        <w:t>.</w:t>
      </w:r>
    </w:p>
    <w:p w14:paraId="6D2490D7" w14:textId="77777777" w:rsidR="00053E1F" w:rsidRDefault="00053E1F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Y</w:t>
      </w:r>
      <w:r w:rsidR="007C24D6" w:rsidRPr="007C24D6">
        <w:rPr>
          <w:rFonts w:ascii="Aptos" w:eastAsia="Aptos" w:hAnsi="Aptos" w:cs="Aptos"/>
        </w:rPr>
        <w:t>ou've said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recently that the access to work scheme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isn't sustainable are you planning to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cut that</w:t>
      </w:r>
      <w:r>
        <w:rPr>
          <w:rFonts w:ascii="Aptos" w:eastAsia="Aptos" w:hAnsi="Aptos" w:cs="Aptos"/>
        </w:rPr>
        <w:t>?</w:t>
      </w:r>
    </w:p>
    <w:p w14:paraId="39E68F06" w14:textId="77777777" w:rsidR="00C668E0" w:rsidRDefault="007C24D6" w:rsidP="007C24D6">
      <w:pPr>
        <w:rPr>
          <w:rFonts w:ascii="Aptos" w:eastAsia="Aptos" w:hAnsi="Aptos" w:cs="Aptos"/>
        </w:rPr>
      </w:pPr>
      <w:r w:rsidRPr="007C24D6">
        <w:rPr>
          <w:rFonts w:ascii="Aptos" w:eastAsia="Aptos" w:hAnsi="Aptos" w:cs="Aptos"/>
        </w:rPr>
        <w:lastRenderedPageBreak/>
        <w:t>I don't envisage we're going to</w:t>
      </w:r>
      <w:r w:rsidR="00053E1F">
        <w:rPr>
          <w:rFonts w:ascii="Aptos" w:eastAsia="Aptos" w:hAnsi="Aptos" w:cs="Aptos"/>
        </w:rPr>
        <w:t xml:space="preserve"> </w:t>
      </w:r>
      <w:r w:rsidRPr="007C24D6">
        <w:rPr>
          <w:rFonts w:ascii="Aptos" w:eastAsia="Aptos" w:hAnsi="Aptos" w:cs="Aptos"/>
        </w:rPr>
        <w:t>be making big cuts to the spending but</w:t>
      </w:r>
      <w:r w:rsidR="00053E1F">
        <w:rPr>
          <w:rFonts w:ascii="Aptos" w:eastAsia="Aptos" w:hAnsi="Aptos" w:cs="Aptos"/>
        </w:rPr>
        <w:t xml:space="preserve"> </w:t>
      </w:r>
      <w:r w:rsidRPr="007C24D6">
        <w:rPr>
          <w:rFonts w:ascii="Aptos" w:eastAsia="Aptos" w:hAnsi="Aptos" w:cs="Aptos"/>
        </w:rPr>
        <w:t>the current increase that there's been</w:t>
      </w:r>
      <w:r w:rsidR="00053E1F">
        <w:rPr>
          <w:rFonts w:ascii="Aptos" w:eastAsia="Aptos" w:hAnsi="Aptos" w:cs="Aptos"/>
        </w:rPr>
        <w:t xml:space="preserve"> </w:t>
      </w:r>
      <w:r w:rsidRPr="007C24D6">
        <w:rPr>
          <w:rFonts w:ascii="Aptos" w:eastAsia="Aptos" w:hAnsi="Aptos" w:cs="Aptos"/>
        </w:rPr>
        <w:t>over the last year or two isn't sustainable</w:t>
      </w:r>
      <w:r w:rsidR="00C668E0">
        <w:rPr>
          <w:rFonts w:ascii="Aptos" w:eastAsia="Aptos" w:hAnsi="Aptos" w:cs="Aptos"/>
        </w:rPr>
        <w:t>.</w:t>
      </w:r>
    </w:p>
    <w:p w14:paraId="121D407A" w14:textId="67722B15" w:rsidR="007C24D6" w:rsidRPr="007C24D6" w:rsidRDefault="007C24D6" w:rsidP="007C24D6">
      <w:pPr>
        <w:rPr>
          <w:rFonts w:ascii="Aptos" w:eastAsia="Aptos" w:hAnsi="Aptos" w:cs="Aptos"/>
        </w:rPr>
      </w:pPr>
      <w:r w:rsidRPr="007C24D6">
        <w:rPr>
          <w:rFonts w:ascii="Aptos" w:eastAsia="Aptos" w:hAnsi="Aptos" w:cs="Aptos"/>
        </w:rPr>
        <w:t>I notice you say big cuts so</w:t>
      </w:r>
      <w:r w:rsidR="00C668E0">
        <w:rPr>
          <w:rFonts w:ascii="Aptos" w:eastAsia="Aptos" w:hAnsi="Aptos" w:cs="Aptos"/>
        </w:rPr>
        <w:t xml:space="preserve"> </w:t>
      </w:r>
      <w:r w:rsidRPr="007C24D6">
        <w:rPr>
          <w:rFonts w:ascii="Aptos" w:eastAsia="Aptos" w:hAnsi="Aptos" w:cs="Aptos"/>
        </w:rPr>
        <w:t xml:space="preserve">there might be some cuts to </w:t>
      </w:r>
      <w:r w:rsidR="00C668E0">
        <w:rPr>
          <w:rFonts w:ascii="Aptos" w:eastAsia="Aptos" w:hAnsi="Aptos" w:cs="Aptos"/>
        </w:rPr>
        <w:t>A</w:t>
      </w:r>
      <w:r w:rsidRPr="007C24D6">
        <w:rPr>
          <w:rFonts w:ascii="Aptos" w:eastAsia="Aptos" w:hAnsi="Aptos" w:cs="Aptos"/>
        </w:rPr>
        <w:t xml:space="preserve">ccess to </w:t>
      </w:r>
      <w:r w:rsidR="00C668E0">
        <w:rPr>
          <w:rFonts w:ascii="Aptos" w:eastAsia="Aptos" w:hAnsi="Aptos" w:cs="Aptos"/>
        </w:rPr>
        <w:t>Work.</w:t>
      </w:r>
    </w:p>
    <w:p w14:paraId="597E8A7F" w14:textId="77777777" w:rsidR="00A106CF" w:rsidRDefault="00A106CF" w:rsidP="007C24D6">
      <w:pPr>
        <w:rPr>
          <w:rFonts w:ascii="Aptos" w:eastAsia="Aptos" w:hAnsi="Aptos" w:cs="Aptos"/>
        </w:rPr>
      </w:pPr>
      <w:proofErr w:type="gramStart"/>
      <w:r>
        <w:rPr>
          <w:rFonts w:ascii="Aptos" w:eastAsia="Aptos" w:hAnsi="Aptos" w:cs="Aptos"/>
        </w:rPr>
        <w:t>W</w:t>
      </w:r>
      <w:r w:rsidR="007C24D6" w:rsidRPr="007C24D6">
        <w:rPr>
          <w:rFonts w:ascii="Aptos" w:eastAsia="Aptos" w:hAnsi="Aptos" w:cs="Aptos"/>
        </w:rPr>
        <w:t>ell</w:t>
      </w:r>
      <w:proofErr w:type="gramEnd"/>
      <w:r w:rsidR="007C24D6" w:rsidRPr="007C24D6">
        <w:rPr>
          <w:rFonts w:ascii="Aptos" w:eastAsia="Aptos" w:hAnsi="Aptos" w:cs="Aptos"/>
        </w:rPr>
        <w:t xml:space="preserve"> we want the funding for access</w:t>
      </w:r>
      <w:r w:rsidR="00C668E0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 xml:space="preserve">to work or whatever </w:t>
      </w:r>
      <w:r>
        <w:rPr>
          <w:rFonts w:ascii="Aptos" w:eastAsia="Aptos" w:hAnsi="Aptos" w:cs="Aptos"/>
        </w:rPr>
        <w:t>re</w:t>
      </w:r>
      <w:r w:rsidR="007C24D6" w:rsidRPr="007C24D6">
        <w:rPr>
          <w:rFonts w:ascii="Aptos" w:eastAsia="Aptos" w:hAnsi="Aptos" w:cs="Aptos"/>
        </w:rPr>
        <w:t>places it to be</w:t>
      </w:r>
      <w:r w:rsidR="00C668E0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sustainable and for 40% increases per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year that isn't sustainable so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we've got to deal with that</w:t>
      </w:r>
      <w:r>
        <w:rPr>
          <w:rFonts w:ascii="Aptos" w:eastAsia="Aptos" w:hAnsi="Aptos" w:cs="Aptos"/>
        </w:rPr>
        <w:t>.</w:t>
      </w:r>
    </w:p>
    <w:p w14:paraId="57889225" w14:textId="77777777" w:rsidR="007672CF" w:rsidRDefault="00A106CF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</w:t>
      </w:r>
      <w:r w:rsidR="007C24D6" w:rsidRPr="007C24D6">
        <w:rPr>
          <w:rFonts w:ascii="Aptos" w:eastAsia="Aptos" w:hAnsi="Aptos" w:cs="Aptos"/>
        </w:rPr>
        <w:t>ome people</w:t>
      </w:r>
      <w:r w:rsidR="007672CF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have said that they feel disappointed</w:t>
      </w:r>
      <w:r w:rsidR="007672CF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 xml:space="preserve">that you're continuing with </w:t>
      </w:r>
      <w:r w:rsidR="007672CF" w:rsidRPr="007C24D6">
        <w:rPr>
          <w:rFonts w:ascii="Aptos" w:eastAsia="Aptos" w:hAnsi="Aptos" w:cs="Aptos"/>
        </w:rPr>
        <w:t>the</w:t>
      </w:r>
      <w:r w:rsidR="007C24D6" w:rsidRPr="007C24D6">
        <w:rPr>
          <w:rFonts w:ascii="Aptos" w:eastAsia="Aptos" w:hAnsi="Aptos" w:cs="Aptos"/>
        </w:rPr>
        <w:t xml:space="preserve"> </w:t>
      </w:r>
      <w:r w:rsidR="007672CF">
        <w:rPr>
          <w:rFonts w:ascii="Aptos" w:eastAsia="Aptos" w:hAnsi="Aptos" w:cs="Aptos"/>
        </w:rPr>
        <w:t xml:space="preserve">3 </w:t>
      </w:r>
      <w:r w:rsidR="007C24D6" w:rsidRPr="007C24D6">
        <w:rPr>
          <w:rFonts w:ascii="Aptos" w:eastAsia="Aptos" w:hAnsi="Aptos" w:cs="Aptos"/>
        </w:rPr>
        <w:t>billion</w:t>
      </w:r>
      <w:r w:rsidR="007672CF">
        <w:rPr>
          <w:rFonts w:ascii="Aptos" w:eastAsia="Aptos" w:hAnsi="Aptos" w:cs="Aptos"/>
        </w:rPr>
        <w:t xml:space="preserve"> pounds</w:t>
      </w:r>
      <w:r w:rsidR="007C24D6" w:rsidRPr="007C24D6">
        <w:rPr>
          <w:rFonts w:ascii="Aptos" w:eastAsia="Aptos" w:hAnsi="Aptos" w:cs="Aptos"/>
        </w:rPr>
        <w:t xml:space="preserve"> of cuts</w:t>
      </w:r>
      <w:r w:rsidR="007672CF">
        <w:rPr>
          <w:rFonts w:ascii="Aptos" w:eastAsia="Aptos" w:hAnsi="Aptos" w:cs="Aptos"/>
        </w:rPr>
        <w:t>,</w:t>
      </w:r>
      <w:r w:rsidR="007C24D6" w:rsidRPr="007C24D6">
        <w:rPr>
          <w:rFonts w:ascii="Aptos" w:eastAsia="Aptos" w:hAnsi="Aptos" w:cs="Aptos"/>
        </w:rPr>
        <w:t xml:space="preserve"> that the previous</w:t>
      </w:r>
      <w:r w:rsidR="007672CF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 xml:space="preserve">government committed to </w:t>
      </w:r>
      <w:proofErr w:type="gramStart"/>
      <w:r w:rsidR="007C24D6" w:rsidRPr="007C24D6">
        <w:rPr>
          <w:rFonts w:ascii="Aptos" w:eastAsia="Aptos" w:hAnsi="Aptos" w:cs="Aptos"/>
        </w:rPr>
        <w:t>in regards to</w:t>
      </w:r>
      <w:proofErr w:type="gramEnd"/>
      <w:r w:rsidR="007672CF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disability benefits</w:t>
      </w:r>
      <w:r w:rsidR="007672CF">
        <w:rPr>
          <w:rFonts w:ascii="Aptos" w:eastAsia="Aptos" w:hAnsi="Aptos" w:cs="Aptos"/>
        </w:rPr>
        <w:t>.</w:t>
      </w:r>
      <w:r w:rsidR="007C24D6" w:rsidRPr="007C24D6">
        <w:rPr>
          <w:rFonts w:ascii="Aptos" w:eastAsia="Aptos" w:hAnsi="Aptos" w:cs="Aptos"/>
        </w:rPr>
        <w:t xml:space="preserve"> </w:t>
      </w:r>
      <w:r w:rsidR="007672CF">
        <w:rPr>
          <w:rFonts w:ascii="Aptos" w:eastAsia="Aptos" w:hAnsi="Aptos" w:cs="Aptos"/>
        </w:rPr>
        <w:t>I</w:t>
      </w:r>
      <w:r w:rsidR="007C24D6" w:rsidRPr="007C24D6">
        <w:rPr>
          <w:rFonts w:ascii="Aptos" w:eastAsia="Aptos" w:hAnsi="Aptos" w:cs="Aptos"/>
        </w:rPr>
        <w:t>s it fair to say</w:t>
      </w:r>
      <w:r w:rsidR="007672CF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that some disabled people will lose</w:t>
      </w:r>
      <w:r w:rsidR="007672CF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access to those benefits</w:t>
      </w:r>
      <w:r w:rsidR="007672CF">
        <w:rPr>
          <w:rFonts w:ascii="Aptos" w:eastAsia="Aptos" w:hAnsi="Aptos" w:cs="Aptos"/>
        </w:rPr>
        <w:t>?</w:t>
      </w:r>
    </w:p>
    <w:p w14:paraId="6D3F0D35" w14:textId="5B6741A8" w:rsidR="007C24D6" w:rsidRPr="007C24D6" w:rsidRDefault="007672CF" w:rsidP="007C24D6">
      <w:pPr>
        <w:rPr>
          <w:rFonts w:ascii="Aptos" w:eastAsia="Aptos" w:hAnsi="Aptos" w:cs="Aptos"/>
        </w:rPr>
      </w:pPr>
      <w:proofErr w:type="gramStart"/>
      <w:r>
        <w:rPr>
          <w:rFonts w:ascii="Aptos" w:eastAsia="Aptos" w:hAnsi="Aptos" w:cs="Aptos"/>
        </w:rPr>
        <w:t>W</w:t>
      </w:r>
      <w:r w:rsidR="007C24D6" w:rsidRPr="007C24D6">
        <w:rPr>
          <w:rFonts w:ascii="Aptos" w:eastAsia="Aptos" w:hAnsi="Aptos" w:cs="Aptos"/>
        </w:rPr>
        <w:t>ell</w:t>
      </w:r>
      <w:proofErr w:type="gramEnd"/>
      <w:r w:rsidR="007C24D6" w:rsidRPr="007C24D6">
        <w:rPr>
          <w:rFonts w:ascii="Aptos" w:eastAsia="Aptos" w:hAnsi="Aptos" w:cs="Aptos"/>
        </w:rPr>
        <w:t xml:space="preserve"> we're</w:t>
      </w:r>
      <w:r w:rsidR="00AC3159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going to be Consulting on proposals</w:t>
      </w:r>
      <w:r w:rsidR="00AC3159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originally published by the previous</w:t>
      </w:r>
      <w:r w:rsidR="00AC3159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government</w:t>
      </w:r>
      <w:r w:rsidR="00AC3159">
        <w:rPr>
          <w:rFonts w:ascii="Aptos" w:eastAsia="Aptos" w:hAnsi="Aptos" w:cs="Aptos"/>
        </w:rPr>
        <w:t>,</w:t>
      </w:r>
      <w:r w:rsidR="007C24D6" w:rsidRPr="007C24D6">
        <w:rPr>
          <w:rFonts w:ascii="Aptos" w:eastAsia="Aptos" w:hAnsi="Aptos" w:cs="Aptos"/>
        </w:rPr>
        <w:t xml:space="preserve"> we are committed to</w:t>
      </w:r>
      <w:r w:rsidR="00AC3159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delivering the Savings in the budget</w:t>
      </w:r>
      <w:r w:rsidR="00AC3159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that those measures were intended to</w:t>
      </w:r>
      <w:r w:rsidR="00AC3159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deliver</w:t>
      </w:r>
      <w:r w:rsidR="00622318">
        <w:rPr>
          <w:rFonts w:ascii="Aptos" w:eastAsia="Aptos" w:hAnsi="Aptos" w:cs="Aptos"/>
        </w:rPr>
        <w:t xml:space="preserve">, </w:t>
      </w:r>
      <w:r w:rsidR="007C24D6" w:rsidRPr="007C24D6">
        <w:rPr>
          <w:rFonts w:ascii="Aptos" w:eastAsia="Aptos" w:hAnsi="Aptos" w:cs="Aptos"/>
        </w:rPr>
        <w:t>and we have to do that everybody</w:t>
      </w:r>
      <w:r w:rsidR="00AC3159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 xml:space="preserve">knows money is </w:t>
      </w:r>
      <w:r w:rsidR="00AC3159">
        <w:rPr>
          <w:rFonts w:ascii="Aptos" w:eastAsia="Aptos" w:hAnsi="Aptos" w:cs="Aptos"/>
        </w:rPr>
        <w:t xml:space="preserve">tight </w:t>
      </w:r>
      <w:r w:rsidR="007C24D6" w:rsidRPr="007C24D6">
        <w:rPr>
          <w:rFonts w:ascii="Aptos" w:eastAsia="Aptos" w:hAnsi="Aptos" w:cs="Aptos"/>
        </w:rPr>
        <w:t>at the moment so we</w:t>
      </w:r>
      <w:r w:rsidR="00B54DDF"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do have to make sure that the costs of the system are sustainable</w:t>
      </w:r>
      <w:r w:rsidR="00622318">
        <w:rPr>
          <w:rFonts w:ascii="Aptos" w:eastAsia="Aptos" w:hAnsi="Aptos" w:cs="Aptos"/>
        </w:rPr>
        <w:t>.</w:t>
      </w:r>
    </w:p>
    <w:p w14:paraId="4D845813" w14:textId="53AB51F0" w:rsidR="006923F3" w:rsidRDefault="00622318" w:rsidP="007C24D6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</w:t>
      </w:r>
      <w:r w:rsidR="007C24D6" w:rsidRPr="007C24D6">
        <w:rPr>
          <w:rFonts w:ascii="Aptos" w:eastAsia="Aptos" w:hAnsi="Aptos" w:cs="Aptos"/>
        </w:rPr>
        <w:t>nd it's that phrase sustainable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spending that leaves disabled people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fearing what's coming down the line</w:t>
      </w:r>
      <w:r>
        <w:rPr>
          <w:rFonts w:ascii="Aptos" w:eastAsia="Aptos" w:hAnsi="Aptos" w:cs="Aptos"/>
        </w:rPr>
        <w:t>,</w:t>
      </w:r>
      <w:r w:rsidR="007C24D6" w:rsidRPr="007C24D6">
        <w:rPr>
          <w:rFonts w:ascii="Aptos" w:eastAsia="Aptos" w:hAnsi="Aptos" w:cs="Aptos"/>
        </w:rPr>
        <w:t xml:space="preserve"> as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 xml:space="preserve">the government navigates </w:t>
      </w:r>
      <w:r w:rsidR="00AD155C">
        <w:rPr>
          <w:rFonts w:ascii="Aptos" w:eastAsia="Aptos" w:hAnsi="Aptos" w:cs="Aptos"/>
        </w:rPr>
        <w:t>t</w:t>
      </w:r>
      <w:r w:rsidR="007C24D6" w:rsidRPr="007C24D6">
        <w:rPr>
          <w:rFonts w:ascii="Aptos" w:eastAsia="Aptos" w:hAnsi="Aptos" w:cs="Aptos"/>
        </w:rPr>
        <w:t xml:space="preserve">he </w:t>
      </w:r>
      <w:r w:rsidR="00AD155C">
        <w:rPr>
          <w:rFonts w:ascii="Aptos" w:eastAsia="Aptos" w:hAnsi="Aptos" w:cs="Aptos"/>
        </w:rPr>
        <w:t>f</w:t>
      </w:r>
      <w:r w:rsidR="007C24D6" w:rsidRPr="007C24D6">
        <w:rPr>
          <w:rFonts w:ascii="Aptos" w:eastAsia="Aptos" w:hAnsi="Aptos" w:cs="Aptos"/>
        </w:rPr>
        <w:t>ragile</w:t>
      </w:r>
      <w:r>
        <w:rPr>
          <w:rFonts w:ascii="Aptos" w:eastAsia="Aptos" w:hAnsi="Aptos" w:cs="Aptos"/>
        </w:rPr>
        <w:t xml:space="preserve"> </w:t>
      </w:r>
      <w:r w:rsidR="007C24D6" w:rsidRPr="007C24D6">
        <w:rPr>
          <w:rFonts w:ascii="Aptos" w:eastAsia="Aptos" w:hAnsi="Aptos" w:cs="Aptos"/>
        </w:rPr>
        <w:t>ecosystem of budget pressures and an</w:t>
      </w:r>
      <w:r>
        <w:rPr>
          <w:rFonts w:ascii="Aptos" w:eastAsia="Aptos" w:hAnsi="Aptos" w:cs="Aptos"/>
        </w:rPr>
        <w:t xml:space="preserve"> </w:t>
      </w:r>
      <w:proofErr w:type="gramStart"/>
      <w:r>
        <w:rPr>
          <w:rFonts w:ascii="Aptos" w:eastAsia="Aptos" w:hAnsi="Aptos" w:cs="Aptos"/>
        </w:rPr>
        <w:t>e</w:t>
      </w:r>
      <w:r w:rsidR="007C24D6" w:rsidRPr="007C24D6">
        <w:rPr>
          <w:rFonts w:ascii="Aptos" w:eastAsia="Aptos" w:hAnsi="Aptos" w:cs="Aptos"/>
        </w:rPr>
        <w:t>ver greater</w:t>
      </w:r>
      <w:proofErr w:type="gramEnd"/>
      <w:r w:rsidR="007C24D6" w:rsidRPr="007C24D6">
        <w:rPr>
          <w:rFonts w:ascii="Aptos" w:eastAsia="Aptos" w:hAnsi="Aptos" w:cs="Aptos"/>
        </w:rPr>
        <w:t xml:space="preserve"> need</w:t>
      </w:r>
      <w:r>
        <w:rPr>
          <w:rFonts w:ascii="Aptos" w:eastAsia="Aptos" w:hAnsi="Aptos" w:cs="Aptos"/>
        </w:rPr>
        <w:t>.</w:t>
      </w:r>
    </w:p>
    <w:p w14:paraId="318B83B1" w14:textId="5E2F0ED5" w:rsidR="00E86AAC" w:rsidRPr="00AA39BE" w:rsidRDefault="00E86AAC" w:rsidP="00DC2A12"/>
    <w:sectPr w:rsidR="00E86AAC" w:rsidRPr="00AA39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FCB8" w14:textId="77777777" w:rsidR="003163DD" w:rsidRDefault="003163DD" w:rsidP="00D275A5">
      <w:pPr>
        <w:spacing w:after="0" w:line="240" w:lineRule="auto"/>
      </w:pPr>
      <w:r>
        <w:separator/>
      </w:r>
    </w:p>
  </w:endnote>
  <w:endnote w:type="continuationSeparator" w:id="0">
    <w:p w14:paraId="5E2BC50A" w14:textId="77777777" w:rsidR="003163DD" w:rsidRDefault="003163DD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43A2" w14:textId="77777777" w:rsidR="003163DD" w:rsidRDefault="003163DD" w:rsidP="00D275A5">
      <w:pPr>
        <w:spacing w:after="0" w:line="240" w:lineRule="auto"/>
      </w:pPr>
      <w:r>
        <w:separator/>
      </w:r>
    </w:p>
  </w:footnote>
  <w:footnote w:type="continuationSeparator" w:id="0">
    <w:p w14:paraId="3B646ED6" w14:textId="77777777" w:rsidR="003163DD" w:rsidRDefault="003163DD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27A2F"/>
    <w:rsid w:val="0004012C"/>
    <w:rsid w:val="0004772D"/>
    <w:rsid w:val="00053E1F"/>
    <w:rsid w:val="000639BE"/>
    <w:rsid w:val="00063F00"/>
    <w:rsid w:val="00071BAF"/>
    <w:rsid w:val="00077801"/>
    <w:rsid w:val="00080D51"/>
    <w:rsid w:val="00090C7D"/>
    <w:rsid w:val="000C6B0E"/>
    <w:rsid w:val="000E0F20"/>
    <w:rsid w:val="000E3875"/>
    <w:rsid w:val="000E3E38"/>
    <w:rsid w:val="000E504D"/>
    <w:rsid w:val="000F6BF9"/>
    <w:rsid w:val="000F7D6D"/>
    <w:rsid w:val="00110C6F"/>
    <w:rsid w:val="00117888"/>
    <w:rsid w:val="0011788F"/>
    <w:rsid w:val="0012149B"/>
    <w:rsid w:val="00126FA5"/>
    <w:rsid w:val="0013441C"/>
    <w:rsid w:val="00136C50"/>
    <w:rsid w:val="00141ABB"/>
    <w:rsid w:val="00143D3D"/>
    <w:rsid w:val="001502F2"/>
    <w:rsid w:val="001544B0"/>
    <w:rsid w:val="00156509"/>
    <w:rsid w:val="00163A21"/>
    <w:rsid w:val="00164923"/>
    <w:rsid w:val="00165AEF"/>
    <w:rsid w:val="00184F5E"/>
    <w:rsid w:val="00191A74"/>
    <w:rsid w:val="001954CE"/>
    <w:rsid w:val="001A0125"/>
    <w:rsid w:val="001A69E4"/>
    <w:rsid w:val="001C486A"/>
    <w:rsid w:val="001D14F5"/>
    <w:rsid w:val="001E4C26"/>
    <w:rsid w:val="001F2A3C"/>
    <w:rsid w:val="00201AC1"/>
    <w:rsid w:val="00205195"/>
    <w:rsid w:val="00214A1A"/>
    <w:rsid w:val="00215A6F"/>
    <w:rsid w:val="002164EB"/>
    <w:rsid w:val="00216524"/>
    <w:rsid w:val="002240F6"/>
    <w:rsid w:val="00243FAB"/>
    <w:rsid w:val="002454D9"/>
    <w:rsid w:val="00250B04"/>
    <w:rsid w:val="00264B7D"/>
    <w:rsid w:val="002842A4"/>
    <w:rsid w:val="00295FAF"/>
    <w:rsid w:val="0029648F"/>
    <w:rsid w:val="002A4D6D"/>
    <w:rsid w:val="002B17E2"/>
    <w:rsid w:val="002D199F"/>
    <w:rsid w:val="002D49C2"/>
    <w:rsid w:val="002D5AEC"/>
    <w:rsid w:val="002D755B"/>
    <w:rsid w:val="002E0A34"/>
    <w:rsid w:val="002F6E07"/>
    <w:rsid w:val="003163DD"/>
    <w:rsid w:val="00335671"/>
    <w:rsid w:val="003537C2"/>
    <w:rsid w:val="00355CA6"/>
    <w:rsid w:val="00357C50"/>
    <w:rsid w:val="00360E06"/>
    <w:rsid w:val="003611FA"/>
    <w:rsid w:val="00365472"/>
    <w:rsid w:val="00381E6D"/>
    <w:rsid w:val="00386C28"/>
    <w:rsid w:val="003A1D41"/>
    <w:rsid w:val="003A584B"/>
    <w:rsid w:val="003B1DB5"/>
    <w:rsid w:val="003B5903"/>
    <w:rsid w:val="003B6C69"/>
    <w:rsid w:val="003C71CA"/>
    <w:rsid w:val="003D2BBB"/>
    <w:rsid w:val="003E41AE"/>
    <w:rsid w:val="003E72CB"/>
    <w:rsid w:val="003F03D8"/>
    <w:rsid w:val="003F35F3"/>
    <w:rsid w:val="00410FD6"/>
    <w:rsid w:val="0041721B"/>
    <w:rsid w:val="0042679C"/>
    <w:rsid w:val="00427C67"/>
    <w:rsid w:val="0043022E"/>
    <w:rsid w:val="0046103A"/>
    <w:rsid w:val="00474811"/>
    <w:rsid w:val="00490019"/>
    <w:rsid w:val="00497BD0"/>
    <w:rsid w:val="004A16B3"/>
    <w:rsid w:val="004A3D56"/>
    <w:rsid w:val="004B016D"/>
    <w:rsid w:val="004C2136"/>
    <w:rsid w:val="004C4601"/>
    <w:rsid w:val="004C614B"/>
    <w:rsid w:val="004D0454"/>
    <w:rsid w:val="004D6F9A"/>
    <w:rsid w:val="004E7306"/>
    <w:rsid w:val="004F2D7A"/>
    <w:rsid w:val="004F37CC"/>
    <w:rsid w:val="004F61A2"/>
    <w:rsid w:val="00507CCD"/>
    <w:rsid w:val="005222CC"/>
    <w:rsid w:val="005355A3"/>
    <w:rsid w:val="00540E16"/>
    <w:rsid w:val="00543C79"/>
    <w:rsid w:val="00546628"/>
    <w:rsid w:val="00557A9A"/>
    <w:rsid w:val="00562AE9"/>
    <w:rsid w:val="00563E18"/>
    <w:rsid w:val="005717C0"/>
    <w:rsid w:val="0058097F"/>
    <w:rsid w:val="005A0CCC"/>
    <w:rsid w:val="005B2D02"/>
    <w:rsid w:val="005B6278"/>
    <w:rsid w:val="005C3B8B"/>
    <w:rsid w:val="005C3EE4"/>
    <w:rsid w:val="005C60F9"/>
    <w:rsid w:val="005D7EAE"/>
    <w:rsid w:val="005E6819"/>
    <w:rsid w:val="005F23D8"/>
    <w:rsid w:val="00612EB1"/>
    <w:rsid w:val="00621A55"/>
    <w:rsid w:val="00622318"/>
    <w:rsid w:val="00635CD5"/>
    <w:rsid w:val="00654269"/>
    <w:rsid w:val="00656373"/>
    <w:rsid w:val="0066252A"/>
    <w:rsid w:val="0066503E"/>
    <w:rsid w:val="00665733"/>
    <w:rsid w:val="00672855"/>
    <w:rsid w:val="006729B0"/>
    <w:rsid w:val="00683936"/>
    <w:rsid w:val="006923F3"/>
    <w:rsid w:val="006A16FE"/>
    <w:rsid w:val="006B2AC8"/>
    <w:rsid w:val="006B6911"/>
    <w:rsid w:val="006C08A2"/>
    <w:rsid w:val="006C1829"/>
    <w:rsid w:val="006C2DCB"/>
    <w:rsid w:val="006D38C9"/>
    <w:rsid w:val="006D45B0"/>
    <w:rsid w:val="006D7C98"/>
    <w:rsid w:val="006E1EDD"/>
    <w:rsid w:val="006F1A10"/>
    <w:rsid w:val="007162CC"/>
    <w:rsid w:val="007261C5"/>
    <w:rsid w:val="007270EA"/>
    <w:rsid w:val="00746F44"/>
    <w:rsid w:val="00747722"/>
    <w:rsid w:val="007511CD"/>
    <w:rsid w:val="007573CA"/>
    <w:rsid w:val="00764933"/>
    <w:rsid w:val="007672CF"/>
    <w:rsid w:val="0077127C"/>
    <w:rsid w:val="00774594"/>
    <w:rsid w:val="0077665A"/>
    <w:rsid w:val="00783437"/>
    <w:rsid w:val="00785F16"/>
    <w:rsid w:val="00786812"/>
    <w:rsid w:val="00792224"/>
    <w:rsid w:val="007A4658"/>
    <w:rsid w:val="007B194D"/>
    <w:rsid w:val="007C24D6"/>
    <w:rsid w:val="007C5247"/>
    <w:rsid w:val="007D3380"/>
    <w:rsid w:val="007D7187"/>
    <w:rsid w:val="007E2332"/>
    <w:rsid w:val="007F06D1"/>
    <w:rsid w:val="00802EBD"/>
    <w:rsid w:val="00803861"/>
    <w:rsid w:val="00803E91"/>
    <w:rsid w:val="00804800"/>
    <w:rsid w:val="00805B4A"/>
    <w:rsid w:val="008125B1"/>
    <w:rsid w:val="00814389"/>
    <w:rsid w:val="008164B4"/>
    <w:rsid w:val="00816AA2"/>
    <w:rsid w:val="00837D80"/>
    <w:rsid w:val="008448F5"/>
    <w:rsid w:val="00880A15"/>
    <w:rsid w:val="008815B0"/>
    <w:rsid w:val="008820C9"/>
    <w:rsid w:val="008875F9"/>
    <w:rsid w:val="008A232E"/>
    <w:rsid w:val="008B41B1"/>
    <w:rsid w:val="008C0188"/>
    <w:rsid w:val="008C7CC6"/>
    <w:rsid w:val="008D2DE0"/>
    <w:rsid w:val="008E5600"/>
    <w:rsid w:val="008E7BA4"/>
    <w:rsid w:val="008F6C89"/>
    <w:rsid w:val="009008E4"/>
    <w:rsid w:val="009017AB"/>
    <w:rsid w:val="009154F0"/>
    <w:rsid w:val="00947623"/>
    <w:rsid w:val="00982109"/>
    <w:rsid w:val="009844E0"/>
    <w:rsid w:val="009856D1"/>
    <w:rsid w:val="009C6A43"/>
    <w:rsid w:val="009E232A"/>
    <w:rsid w:val="009E5ACD"/>
    <w:rsid w:val="009F4078"/>
    <w:rsid w:val="00A0521A"/>
    <w:rsid w:val="00A0586B"/>
    <w:rsid w:val="00A106CF"/>
    <w:rsid w:val="00A12322"/>
    <w:rsid w:val="00A164CB"/>
    <w:rsid w:val="00A25DBD"/>
    <w:rsid w:val="00A36BC1"/>
    <w:rsid w:val="00A53E89"/>
    <w:rsid w:val="00A54301"/>
    <w:rsid w:val="00A56E66"/>
    <w:rsid w:val="00AA003E"/>
    <w:rsid w:val="00AA39BE"/>
    <w:rsid w:val="00AB268D"/>
    <w:rsid w:val="00AB56FA"/>
    <w:rsid w:val="00AC1FB1"/>
    <w:rsid w:val="00AC3159"/>
    <w:rsid w:val="00AD155C"/>
    <w:rsid w:val="00AD77F9"/>
    <w:rsid w:val="00AE3602"/>
    <w:rsid w:val="00AE61B2"/>
    <w:rsid w:val="00AF44F1"/>
    <w:rsid w:val="00AF4DFF"/>
    <w:rsid w:val="00B004F2"/>
    <w:rsid w:val="00B01678"/>
    <w:rsid w:val="00B02B91"/>
    <w:rsid w:val="00B07C67"/>
    <w:rsid w:val="00B10945"/>
    <w:rsid w:val="00B1346C"/>
    <w:rsid w:val="00B201F0"/>
    <w:rsid w:val="00B21751"/>
    <w:rsid w:val="00B42E26"/>
    <w:rsid w:val="00B46A4B"/>
    <w:rsid w:val="00B510AF"/>
    <w:rsid w:val="00B54DDF"/>
    <w:rsid w:val="00B61208"/>
    <w:rsid w:val="00B7154F"/>
    <w:rsid w:val="00B773B0"/>
    <w:rsid w:val="00B8379F"/>
    <w:rsid w:val="00BA1400"/>
    <w:rsid w:val="00BA145C"/>
    <w:rsid w:val="00BB2D86"/>
    <w:rsid w:val="00BB3B74"/>
    <w:rsid w:val="00BB48A2"/>
    <w:rsid w:val="00BD465C"/>
    <w:rsid w:val="00BD66A9"/>
    <w:rsid w:val="00BE4531"/>
    <w:rsid w:val="00BE57D2"/>
    <w:rsid w:val="00BF1B60"/>
    <w:rsid w:val="00C00088"/>
    <w:rsid w:val="00C04B83"/>
    <w:rsid w:val="00C2465B"/>
    <w:rsid w:val="00C32639"/>
    <w:rsid w:val="00C54E91"/>
    <w:rsid w:val="00C64725"/>
    <w:rsid w:val="00C668E0"/>
    <w:rsid w:val="00C760C2"/>
    <w:rsid w:val="00C77150"/>
    <w:rsid w:val="00C82657"/>
    <w:rsid w:val="00C84CFD"/>
    <w:rsid w:val="00C86086"/>
    <w:rsid w:val="00C9059F"/>
    <w:rsid w:val="00C93AFA"/>
    <w:rsid w:val="00C959D0"/>
    <w:rsid w:val="00C96B4C"/>
    <w:rsid w:val="00CA30CD"/>
    <w:rsid w:val="00CA546E"/>
    <w:rsid w:val="00CA7EAD"/>
    <w:rsid w:val="00CC3959"/>
    <w:rsid w:val="00CC6D80"/>
    <w:rsid w:val="00CC7B79"/>
    <w:rsid w:val="00CD2D48"/>
    <w:rsid w:val="00D07B6A"/>
    <w:rsid w:val="00D10D02"/>
    <w:rsid w:val="00D2046E"/>
    <w:rsid w:val="00D24613"/>
    <w:rsid w:val="00D25704"/>
    <w:rsid w:val="00D275A5"/>
    <w:rsid w:val="00D3502B"/>
    <w:rsid w:val="00D403E6"/>
    <w:rsid w:val="00D50389"/>
    <w:rsid w:val="00D536C4"/>
    <w:rsid w:val="00D63542"/>
    <w:rsid w:val="00D65CA3"/>
    <w:rsid w:val="00D67B36"/>
    <w:rsid w:val="00D70675"/>
    <w:rsid w:val="00D85E22"/>
    <w:rsid w:val="00DA30F3"/>
    <w:rsid w:val="00DB52C8"/>
    <w:rsid w:val="00DC2346"/>
    <w:rsid w:val="00DC2A12"/>
    <w:rsid w:val="00DD38CC"/>
    <w:rsid w:val="00DE06B9"/>
    <w:rsid w:val="00DE0B9C"/>
    <w:rsid w:val="00DE66BD"/>
    <w:rsid w:val="00E11220"/>
    <w:rsid w:val="00E21E98"/>
    <w:rsid w:val="00E24296"/>
    <w:rsid w:val="00E30394"/>
    <w:rsid w:val="00E376E5"/>
    <w:rsid w:val="00E419B8"/>
    <w:rsid w:val="00E476CC"/>
    <w:rsid w:val="00E64DE8"/>
    <w:rsid w:val="00E6592C"/>
    <w:rsid w:val="00E71D55"/>
    <w:rsid w:val="00E82057"/>
    <w:rsid w:val="00E86AAC"/>
    <w:rsid w:val="00E960E0"/>
    <w:rsid w:val="00E9756A"/>
    <w:rsid w:val="00EA16B2"/>
    <w:rsid w:val="00EA63A5"/>
    <w:rsid w:val="00EA73D2"/>
    <w:rsid w:val="00EB2B68"/>
    <w:rsid w:val="00EB7B38"/>
    <w:rsid w:val="00EC186E"/>
    <w:rsid w:val="00EC6D47"/>
    <w:rsid w:val="00ED2FBD"/>
    <w:rsid w:val="00ED4F25"/>
    <w:rsid w:val="00EE1EAD"/>
    <w:rsid w:val="00EE20E1"/>
    <w:rsid w:val="00EE5D97"/>
    <w:rsid w:val="00EF0026"/>
    <w:rsid w:val="00EF06D4"/>
    <w:rsid w:val="00EF415F"/>
    <w:rsid w:val="00EF7284"/>
    <w:rsid w:val="00F075E7"/>
    <w:rsid w:val="00F2702A"/>
    <w:rsid w:val="00F32333"/>
    <w:rsid w:val="00F326DB"/>
    <w:rsid w:val="00F36FFC"/>
    <w:rsid w:val="00F43A81"/>
    <w:rsid w:val="00F463FE"/>
    <w:rsid w:val="00F533E7"/>
    <w:rsid w:val="00F53C83"/>
    <w:rsid w:val="00F55905"/>
    <w:rsid w:val="00F562CF"/>
    <w:rsid w:val="00F5768D"/>
    <w:rsid w:val="00F723FC"/>
    <w:rsid w:val="00F958BF"/>
    <w:rsid w:val="00FA0D0D"/>
    <w:rsid w:val="00FA7976"/>
    <w:rsid w:val="00FB599B"/>
    <w:rsid w:val="00FC081C"/>
    <w:rsid w:val="00FD5CA8"/>
    <w:rsid w:val="00FE59E6"/>
    <w:rsid w:val="00FF231C"/>
    <w:rsid w:val="00FF3D53"/>
    <w:rsid w:val="00FF606F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24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75A5"/>
  </w:style>
  <w:style w:type="character" w:styleId="CommentReference">
    <w:name w:val="annotation reference"/>
    <w:basedOn w:val="DefaultParagraphFont"/>
    <w:uiPriority w:val="99"/>
    <w:semiHidden/>
    <w:unhideWhenUsed/>
    <w:rsid w:val="007C5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247"/>
    <w:rPr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C5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572</Words>
  <Characters>2741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Samual Huxter</cp:lastModifiedBy>
  <cp:revision>24</cp:revision>
  <dcterms:created xsi:type="dcterms:W3CDTF">2025-02-20T10:02:00Z</dcterms:created>
  <dcterms:modified xsi:type="dcterms:W3CDTF">2025-02-20T11:19:00Z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  <property fmtid="{D5CDD505-2E9C-101B-9397-08002B2CF9AE}" pid="4" name="GrammarlyDocumentId">
    <vt:lpwstr>b5b81f171f714539ca24faaaf1400670d75537592994304310b4400d1196a2aa</vt:lpwstr>
  </property>
</Properties>
</file>