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5561" w14:textId="77777777" w:rsidR="00BC43ED" w:rsidRDefault="00BC43ED" w:rsidP="00BC43ED">
      <w:r>
        <w:t>The government has said today it will get Britain working again this is why nearly 11 million working AED people are not in paid jobs the majority 9 million are economically inactive meaning they were not actively looking for work or available to start a job. Almost 1 million are young people that's one in eight between the ages of 16 and 24. 2.8 million people say they're not economically active because of long-term sickness the government is proposing to create jobs and career service at Job centers local authorities to lead training and employment opportunities extra support too for NHS trusts in most inactive areas. Sky social Affairs correspondent Becky Johnson reports.</w:t>
      </w:r>
    </w:p>
    <w:p w14:paraId="190E7323" w14:textId="77777777" w:rsidR="00BC43ED" w:rsidRDefault="00BC43ED" w:rsidP="00BC43ED">
      <w:r>
        <w:t xml:space="preserve"> I struggle with anxiety and depression and also my confidence has been a bit it's gone down a little bit compared to what it was prior.</w:t>
      </w:r>
    </w:p>
    <w:p w14:paraId="5A63B3CB" w14:textId="77777777" w:rsidR="00BC43ED" w:rsidRDefault="00BC43ED" w:rsidP="00BC43ED">
      <w:r>
        <w:t>Olivia hasn't worked for 4 years she had a baby during the pandemic and her mental health deteriorated. Now 23 she's living on Universal Credit and can't afford full-time child care.</w:t>
      </w:r>
    </w:p>
    <w:p w14:paraId="3DF567C9" w14:textId="77777777" w:rsidR="00BC43ED" w:rsidRDefault="00BC43ED" w:rsidP="00BC43ED">
      <w:r>
        <w:t xml:space="preserve"> I'm trying to find something that can fit in with the part-time hours um and also that I can kind of cope with.</w:t>
      </w:r>
    </w:p>
    <w:p w14:paraId="0A9B5939" w14:textId="77777777" w:rsidR="00BC43ED" w:rsidRDefault="00BC43ED" w:rsidP="00BC43ED">
      <w:r>
        <w:t xml:space="preserve">I mean some people would say you know there are cafes there are bars there are cleaning jobs there are jobs all over the place that you could apply for so why don't you. Uh for me I think the barriers are um the anxieties of um being out of work for so long. </w:t>
      </w:r>
    </w:p>
    <w:p w14:paraId="04BA92F6" w14:textId="77777777" w:rsidR="00BC43ED" w:rsidRDefault="00BC43ED" w:rsidP="00BC43ED">
      <w:r>
        <w:t>She's been getting advice from this charity that helps people into employment they've seen a big increase in young people saying they're too ill to work.</w:t>
      </w:r>
    </w:p>
    <w:p w14:paraId="04A4A423" w14:textId="77777777" w:rsidR="00BC43ED" w:rsidRDefault="00BC43ED" w:rsidP="00BC43ED">
      <w:r>
        <w:t>The pandemic has a lot to play we're kind of seeing a generation of young people um like kind of that lived through those pandemic years um so often it can be kind of low level low self-esteem. But Jordan who's 23 and on sickness benefits says the welfare system discourages some from applying for work.</w:t>
      </w:r>
    </w:p>
    <w:p w14:paraId="3B39921B" w14:textId="77777777" w:rsidR="00BC43ED" w:rsidRDefault="00BC43ED" w:rsidP="00BC43ED">
      <w:r>
        <w:t>It more intense people to sit at home really and just not look for a job.</w:t>
      </w:r>
    </w:p>
    <w:p w14:paraId="2AA6E2E9" w14:textId="77777777" w:rsidR="00BC43ED" w:rsidRDefault="00BC43ED" w:rsidP="00BC43ED">
      <w:r>
        <w:t>And is that because you'd lose your benefits if you got a job yeah the way that some people see it is that you're literally just going to be getting money from the government for literally nothing.</w:t>
      </w:r>
    </w:p>
    <w:p w14:paraId="5F5BDAF6" w14:textId="77777777" w:rsidR="00BC43ED" w:rsidRDefault="00BC43ED" w:rsidP="00BC43ED">
      <w:r>
        <w:t>What's happening here in Romford is mirrored around the country the Prime Minister says labour in cited a country that isn't working. In order to boost the economy the government has to fix this issue of worklessness in particular why so many people are off sick to put it into context health related benefits cost more than the entire UK policing budget and think about this while so many British people aren't working there remains a need for foreigners to fill vacancies making it more difficult for the government to tackle another issue immigration.</w:t>
      </w:r>
    </w:p>
    <w:p w14:paraId="61EBF2CC" w14:textId="77777777" w:rsidR="00BC43ED" w:rsidRDefault="00BC43ED" w:rsidP="00BC43ED">
      <w:r>
        <w:t>Reforms announced include transforming job centers into career services and more money for the NHS in areas with the highest numbers of work. This white paper starts to turn the corner on the last 14 years putting forward the real reforms we need to get more people into work and on at work to give young people the very best start in life.</w:t>
      </w:r>
    </w:p>
    <w:p w14:paraId="33CE5760" w14:textId="77777777" w:rsidR="00BC43ED" w:rsidRDefault="00BC43ED" w:rsidP="00BC43ED">
      <w:r>
        <w:t>The talk now is of help but many expect sanctions will follow for people who don't take up support being offered Becky Johnson Sky News Romford.</w:t>
      </w:r>
    </w:p>
    <w:p w14:paraId="6BC38255" w14:textId="2739FD12" w:rsidR="00557A9A" w:rsidRPr="00BC43ED" w:rsidRDefault="00557A9A" w:rsidP="00BC43ED"/>
    <w:sectPr w:rsidR="00557A9A" w:rsidRPr="00BC43E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935DB" w14:textId="77777777" w:rsidR="00C814BC" w:rsidRDefault="00C814BC" w:rsidP="00D275A5">
      <w:pPr>
        <w:spacing w:after="0" w:line="240" w:lineRule="auto"/>
      </w:pPr>
      <w:r>
        <w:separator/>
      </w:r>
    </w:p>
  </w:endnote>
  <w:endnote w:type="continuationSeparator" w:id="0">
    <w:p w14:paraId="1BFB46E6" w14:textId="77777777" w:rsidR="00C814BC" w:rsidRDefault="00C814BC"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580D3" w14:textId="77777777" w:rsidR="00C814BC" w:rsidRDefault="00C814BC" w:rsidP="00D275A5">
      <w:pPr>
        <w:spacing w:after="0" w:line="240" w:lineRule="auto"/>
      </w:pPr>
      <w:r>
        <w:separator/>
      </w:r>
    </w:p>
  </w:footnote>
  <w:footnote w:type="continuationSeparator" w:id="0">
    <w:p w14:paraId="1B15EB94" w14:textId="77777777" w:rsidR="00C814BC" w:rsidRDefault="00C814BC"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001E14"/>
    <w:rsid w:val="0004012C"/>
    <w:rsid w:val="0004772D"/>
    <w:rsid w:val="000639BE"/>
    <w:rsid w:val="00077801"/>
    <w:rsid w:val="000C6B0E"/>
    <w:rsid w:val="000E3875"/>
    <w:rsid w:val="000E504D"/>
    <w:rsid w:val="00110C6F"/>
    <w:rsid w:val="001502F2"/>
    <w:rsid w:val="001F2A3C"/>
    <w:rsid w:val="00201AC1"/>
    <w:rsid w:val="00243FAB"/>
    <w:rsid w:val="00251A1F"/>
    <w:rsid w:val="002842A4"/>
    <w:rsid w:val="002A4D6D"/>
    <w:rsid w:val="002E0A34"/>
    <w:rsid w:val="00355CA6"/>
    <w:rsid w:val="003D2BBB"/>
    <w:rsid w:val="003E41AE"/>
    <w:rsid w:val="0043022E"/>
    <w:rsid w:val="004D6F9A"/>
    <w:rsid w:val="004F2D7A"/>
    <w:rsid w:val="00507CCD"/>
    <w:rsid w:val="005355A3"/>
    <w:rsid w:val="00543C79"/>
    <w:rsid w:val="00557A9A"/>
    <w:rsid w:val="005717C0"/>
    <w:rsid w:val="005C3B8B"/>
    <w:rsid w:val="005C3EE4"/>
    <w:rsid w:val="005C60F9"/>
    <w:rsid w:val="00656373"/>
    <w:rsid w:val="0066252A"/>
    <w:rsid w:val="0066503E"/>
    <w:rsid w:val="006729B0"/>
    <w:rsid w:val="006B2AC8"/>
    <w:rsid w:val="006C08A2"/>
    <w:rsid w:val="007573CA"/>
    <w:rsid w:val="00783437"/>
    <w:rsid w:val="00786812"/>
    <w:rsid w:val="00792224"/>
    <w:rsid w:val="007E2332"/>
    <w:rsid w:val="007F06D1"/>
    <w:rsid w:val="00802EBD"/>
    <w:rsid w:val="008125B1"/>
    <w:rsid w:val="00880A15"/>
    <w:rsid w:val="008875F9"/>
    <w:rsid w:val="008A093D"/>
    <w:rsid w:val="008A232E"/>
    <w:rsid w:val="008B41B1"/>
    <w:rsid w:val="008C0188"/>
    <w:rsid w:val="008F6C89"/>
    <w:rsid w:val="009844E0"/>
    <w:rsid w:val="009E232A"/>
    <w:rsid w:val="00A0586B"/>
    <w:rsid w:val="00A164CB"/>
    <w:rsid w:val="00A54301"/>
    <w:rsid w:val="00AA003E"/>
    <w:rsid w:val="00AB56FA"/>
    <w:rsid w:val="00AC1FB1"/>
    <w:rsid w:val="00B01678"/>
    <w:rsid w:val="00B02B91"/>
    <w:rsid w:val="00B07C67"/>
    <w:rsid w:val="00B1346C"/>
    <w:rsid w:val="00B510AF"/>
    <w:rsid w:val="00BB2D86"/>
    <w:rsid w:val="00BC43ED"/>
    <w:rsid w:val="00BD465C"/>
    <w:rsid w:val="00C32639"/>
    <w:rsid w:val="00C814BC"/>
    <w:rsid w:val="00C93AFA"/>
    <w:rsid w:val="00C959D0"/>
    <w:rsid w:val="00CA546E"/>
    <w:rsid w:val="00D07B6A"/>
    <w:rsid w:val="00D275A5"/>
    <w:rsid w:val="00D3502B"/>
    <w:rsid w:val="00D63542"/>
    <w:rsid w:val="00DC2346"/>
    <w:rsid w:val="00E419B8"/>
    <w:rsid w:val="00E476CC"/>
    <w:rsid w:val="00E71D55"/>
    <w:rsid w:val="00EC186E"/>
    <w:rsid w:val="00EE5D97"/>
    <w:rsid w:val="00F326DB"/>
    <w:rsid w:val="00FD5CA8"/>
    <w:rsid w:val="00FF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32825">
      <w:bodyDiv w:val="1"/>
      <w:marLeft w:val="0"/>
      <w:marRight w:val="0"/>
      <w:marTop w:val="0"/>
      <w:marBottom w:val="0"/>
      <w:divBdr>
        <w:top w:val="none" w:sz="0" w:space="0" w:color="auto"/>
        <w:left w:val="none" w:sz="0" w:space="0" w:color="auto"/>
        <w:bottom w:val="none" w:sz="0" w:space="0" w:color="auto"/>
        <w:right w:val="none" w:sz="0" w:space="0" w:color="auto"/>
      </w:divBdr>
    </w:div>
    <w:div w:id="1906331619">
      <w:bodyDiv w:val="1"/>
      <w:marLeft w:val="0"/>
      <w:marRight w:val="0"/>
      <w:marTop w:val="0"/>
      <w:marBottom w:val="0"/>
      <w:divBdr>
        <w:top w:val="none" w:sz="0" w:space="0" w:color="auto"/>
        <w:left w:val="none" w:sz="0" w:space="0" w:color="auto"/>
        <w:bottom w:val="none" w:sz="0" w:space="0" w:color="auto"/>
        <w:right w:val="none" w:sz="0" w:space="0" w:color="auto"/>
      </w:divBdr>
      <w:divsChild>
        <w:div w:id="222108461">
          <w:marLeft w:val="0"/>
          <w:marRight w:val="0"/>
          <w:marTop w:val="0"/>
          <w:marBottom w:val="120"/>
          <w:divBdr>
            <w:top w:val="none" w:sz="0" w:space="0" w:color="auto"/>
            <w:left w:val="none" w:sz="0" w:space="0" w:color="auto"/>
            <w:bottom w:val="none" w:sz="0" w:space="0" w:color="auto"/>
            <w:right w:val="none" w:sz="0" w:space="0" w:color="auto"/>
          </w:divBdr>
          <w:divsChild>
            <w:div w:id="801313824">
              <w:marLeft w:val="0"/>
              <w:marRight w:val="0"/>
              <w:marTop w:val="0"/>
              <w:marBottom w:val="0"/>
              <w:divBdr>
                <w:top w:val="none" w:sz="0" w:space="0" w:color="auto"/>
                <w:left w:val="none" w:sz="0" w:space="0" w:color="auto"/>
                <w:bottom w:val="none" w:sz="0" w:space="0" w:color="auto"/>
                <w:right w:val="none" w:sz="0" w:space="0" w:color="auto"/>
              </w:divBdr>
              <w:divsChild>
                <w:div w:id="1396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878">
          <w:marLeft w:val="0"/>
          <w:marRight w:val="0"/>
          <w:marTop w:val="0"/>
          <w:marBottom w:val="120"/>
          <w:divBdr>
            <w:top w:val="none" w:sz="0" w:space="0" w:color="auto"/>
            <w:left w:val="none" w:sz="0" w:space="0" w:color="auto"/>
            <w:bottom w:val="none" w:sz="0" w:space="0" w:color="auto"/>
            <w:right w:val="none" w:sz="0" w:space="0" w:color="auto"/>
          </w:divBdr>
          <w:divsChild>
            <w:div w:id="1996568137">
              <w:marLeft w:val="0"/>
              <w:marRight w:val="0"/>
              <w:marTop w:val="0"/>
              <w:marBottom w:val="0"/>
              <w:divBdr>
                <w:top w:val="none" w:sz="0" w:space="0" w:color="auto"/>
                <w:left w:val="none" w:sz="0" w:space="0" w:color="auto"/>
                <w:bottom w:val="none" w:sz="0" w:space="0" w:color="auto"/>
                <w:right w:val="none" w:sz="0" w:space="0" w:color="auto"/>
              </w:divBdr>
              <w:divsChild>
                <w:div w:id="5268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737">
          <w:marLeft w:val="0"/>
          <w:marRight w:val="0"/>
          <w:marTop w:val="0"/>
          <w:marBottom w:val="120"/>
          <w:divBdr>
            <w:top w:val="none" w:sz="0" w:space="0" w:color="auto"/>
            <w:left w:val="none" w:sz="0" w:space="0" w:color="auto"/>
            <w:bottom w:val="none" w:sz="0" w:space="0" w:color="auto"/>
            <w:right w:val="none" w:sz="0" w:space="0" w:color="auto"/>
          </w:divBdr>
          <w:divsChild>
            <w:div w:id="1378775879">
              <w:marLeft w:val="0"/>
              <w:marRight w:val="0"/>
              <w:marTop w:val="0"/>
              <w:marBottom w:val="0"/>
              <w:divBdr>
                <w:top w:val="none" w:sz="0" w:space="0" w:color="auto"/>
                <w:left w:val="none" w:sz="0" w:space="0" w:color="auto"/>
                <w:bottom w:val="none" w:sz="0" w:space="0" w:color="auto"/>
                <w:right w:val="none" w:sz="0" w:space="0" w:color="auto"/>
              </w:divBdr>
              <w:divsChild>
                <w:div w:id="1082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820">
          <w:marLeft w:val="0"/>
          <w:marRight w:val="0"/>
          <w:marTop w:val="0"/>
          <w:marBottom w:val="120"/>
          <w:divBdr>
            <w:top w:val="none" w:sz="0" w:space="0" w:color="auto"/>
            <w:left w:val="none" w:sz="0" w:space="0" w:color="auto"/>
            <w:bottom w:val="none" w:sz="0" w:space="0" w:color="auto"/>
            <w:right w:val="none" w:sz="0" w:space="0" w:color="auto"/>
          </w:divBdr>
          <w:divsChild>
            <w:div w:id="1721977697">
              <w:marLeft w:val="0"/>
              <w:marRight w:val="0"/>
              <w:marTop w:val="0"/>
              <w:marBottom w:val="0"/>
              <w:divBdr>
                <w:top w:val="none" w:sz="0" w:space="0" w:color="auto"/>
                <w:left w:val="none" w:sz="0" w:space="0" w:color="auto"/>
                <w:bottom w:val="none" w:sz="0" w:space="0" w:color="auto"/>
                <w:right w:val="none" w:sz="0" w:space="0" w:color="auto"/>
              </w:divBdr>
              <w:divsChild>
                <w:div w:id="842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0645DC266D649BF295BDC6650EED1" ma:contentTypeVersion="14" ma:contentTypeDescription="Create a new document." ma:contentTypeScope="" ma:versionID="922bb5e6316bfe62cd3af44f5eb320a2">
  <xsd:schema xmlns:xsd="http://www.w3.org/2001/XMLSchema" xmlns:xs="http://www.w3.org/2001/XMLSchema" xmlns:p="http://schemas.microsoft.com/office/2006/metadata/properties" xmlns:ns2="a244c10d-c39f-4d7f-bcf3-444b168a2741" xmlns:ns3="b464db6a-e7dc-47c5-80ef-8ca3c3fca543" targetNamespace="http://schemas.microsoft.com/office/2006/metadata/properties" ma:root="true" ma:fieldsID="b341b8d2bd5c67529b106a82a24f1087" ns2:_="" ns3:_="">
    <xsd:import namespace="a244c10d-c39f-4d7f-bcf3-444b168a2741"/>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4c10d-c39f-4d7f-bcf3-444b168a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87391-842f-449a-abbb-60f354b18067}" ma:internalName="TaxCatchAll" ma:showField="CatchAllData" ma:web="b464db6a-e7dc-47c5-80ef-8ca3c3fc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4db6a-e7dc-47c5-80ef-8ca3c3fca543" xsi:nil="true"/>
    <lcf76f155ced4ddcb4097134ff3c332f xmlns="a244c10d-c39f-4d7f-bcf3-444b168a27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2.xml><?xml version="1.0" encoding="utf-8"?>
<ds:datastoreItem xmlns:ds="http://schemas.openxmlformats.org/officeDocument/2006/customXml" ds:itemID="{52B41CF9-CD1B-4D09-9A2E-926738A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4c10d-c39f-4d7f-bcf3-444b168a2741"/>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38E29-54CB-49BB-842B-D653D443E0F2}">
  <ds:schemaRefs>
    <ds:schemaRef ds:uri="http://purl.org/dc/terms/"/>
    <ds:schemaRef ds:uri="a244c10d-c39f-4d7f-bcf3-444b168a2741"/>
    <ds:schemaRef ds:uri="http://www.w3.org/XML/1998/namespace"/>
    <ds:schemaRef ds:uri="http://schemas.microsoft.com/office/2006/documentManagement/types"/>
    <ds:schemaRef ds:uri="b464db6a-e7dc-47c5-80ef-8ca3c3fca543"/>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James Postlethwaite</cp:lastModifiedBy>
  <cp:revision>2</cp:revision>
  <dcterms:created xsi:type="dcterms:W3CDTF">2024-11-28T10:27:00Z</dcterms:created>
  <dcterms:modified xsi:type="dcterms:W3CDTF">2024-11-28T10:27:00Z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0x01010090A0645DC266D649BF295BDC6650EED1</vt:lpwstr>
  </property>
  <property fmtid="{D5CDD505-2E9C-101B-9397-08002B2CF9AE}" pid="3" name="MediaServiceImageTags">
    <vt:lpwstr/>
  </property>
  <property fmtid="{D5CDD505-2E9C-101B-9397-08002B2CF9AE}" pid="4" name="GrammarlyDocumentId">
    <vt:lpwstr>b5b81f171f714539ca24faaaf1400670d75537592994304310b4400d1196a2aa</vt:lpwstr>
  </property>
</Properties>
</file>