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44EF6" w14:textId="26E1FD8F" w:rsidR="00DD5475" w:rsidRDefault="00061D93">
      <w:r>
        <w:t>We are Shaw Trust. Together, we’re creating a future where rewarding work is accessible for all.</w:t>
      </w:r>
    </w:p>
    <w:p w14:paraId="5A24CC77" w14:textId="68545364" w:rsidR="00061D93" w:rsidRDefault="00061D93">
      <w:r>
        <w:t xml:space="preserve">We work hard to help people overcome barriers they face. We support hundreds of thousands of people to achieve their full potential and create lasting systemic change. </w:t>
      </w:r>
    </w:p>
    <w:p w14:paraId="3407ABE4" w14:textId="2AFA3B95" w:rsidR="00061D93" w:rsidRDefault="00061D93">
      <w:r>
        <w:t>We do a lot because we share the ambition and determination to make a difference.</w:t>
      </w:r>
    </w:p>
    <w:p w14:paraId="2BC96027" w14:textId="0B2B5C8B" w:rsidR="00061D93" w:rsidRDefault="00061D93">
      <w:r>
        <w:t>[Music]</w:t>
      </w:r>
    </w:p>
    <w:p w14:paraId="2D703D6E" w14:textId="77777777" w:rsidR="00061D93" w:rsidRDefault="00061D93"/>
    <w:sectPr w:rsidR="00061D9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39ABF" w14:textId="77777777" w:rsidR="000740A2" w:rsidRDefault="000740A2" w:rsidP="00D275A5">
      <w:pPr>
        <w:spacing w:after="0" w:line="240" w:lineRule="auto"/>
      </w:pPr>
      <w:r>
        <w:separator/>
      </w:r>
    </w:p>
  </w:endnote>
  <w:endnote w:type="continuationSeparator" w:id="0">
    <w:p w14:paraId="78FC1F78" w14:textId="77777777" w:rsidR="000740A2" w:rsidRDefault="000740A2" w:rsidP="00D2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544A8" w14:textId="77777777" w:rsidR="000740A2" w:rsidRDefault="000740A2" w:rsidP="00D275A5">
      <w:pPr>
        <w:spacing w:after="0" w:line="240" w:lineRule="auto"/>
      </w:pPr>
      <w:r>
        <w:separator/>
      </w:r>
    </w:p>
  </w:footnote>
  <w:footnote w:type="continuationSeparator" w:id="0">
    <w:p w14:paraId="5B613862" w14:textId="77777777" w:rsidR="000740A2" w:rsidRDefault="000740A2" w:rsidP="00D27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9D4AE" w14:textId="77777777" w:rsidR="00D275A5" w:rsidRDefault="00D275A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9DA383" wp14:editId="7CC783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768" cy="106839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83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A5"/>
    <w:rsid w:val="00061D93"/>
    <w:rsid w:val="000740A2"/>
    <w:rsid w:val="00401D0B"/>
    <w:rsid w:val="0068471C"/>
    <w:rsid w:val="007524B6"/>
    <w:rsid w:val="009E232A"/>
    <w:rsid w:val="00A164CB"/>
    <w:rsid w:val="00AA003E"/>
    <w:rsid w:val="00B07C67"/>
    <w:rsid w:val="00D275A5"/>
    <w:rsid w:val="00DD5475"/>
    <w:rsid w:val="00EC186E"/>
    <w:rsid w:val="00EE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A210B"/>
  <w15:chartTrackingRefBased/>
  <w15:docId w15:val="{05507E7A-78B5-4C09-88CA-EF1904B5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5A5"/>
  </w:style>
  <w:style w:type="paragraph" w:styleId="Footer">
    <w:name w:val="footer"/>
    <w:basedOn w:val="Normal"/>
    <w:link w:val="FooterChar"/>
    <w:uiPriority w:val="99"/>
    <w:unhideWhenUsed/>
    <w:rsid w:val="00D27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650e57-07c6-4a5b-856d-1f5bd75ae08a" xsi:nil="true"/>
    <lcf76f155ced4ddcb4097134ff3c332f xmlns="6bda257d-da4a-4b53-a5e1-11c561568dc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EDD15D8A9E8448FCEA9F93F9DB8AF" ma:contentTypeVersion="15" ma:contentTypeDescription="Create a new document." ma:contentTypeScope="" ma:versionID="44a887d4e6d9da8006455b644e2b7c55">
  <xsd:schema xmlns:xsd="http://www.w3.org/2001/XMLSchema" xmlns:xs="http://www.w3.org/2001/XMLSchema" xmlns:p="http://schemas.microsoft.com/office/2006/metadata/properties" xmlns:ns2="6bda257d-da4a-4b53-a5e1-11c561568dc4" xmlns:ns3="d3650e57-07c6-4a5b-856d-1f5bd75ae08a" targetNamespace="http://schemas.microsoft.com/office/2006/metadata/properties" ma:root="true" ma:fieldsID="5a8c56a347f7e3eaa7a5289c31b033a2" ns2:_="" ns3:_="">
    <xsd:import namespace="6bda257d-da4a-4b53-a5e1-11c561568dc4"/>
    <xsd:import namespace="d3650e57-07c6-4a5b-856d-1f5bd75ae0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a257d-da4a-4b53-a5e1-11c561568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e4c7db0-698e-4b48-8530-8b84d6d8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50e57-07c6-4a5b-856d-1f5bd75ae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bad7115-f6b6-4230-9e34-2fe684a4784c}" ma:internalName="TaxCatchAll" ma:showField="CatchAllData" ma:web="d3650e57-07c6-4a5b-856d-1f5bd75ae0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438E29-54CB-49BB-842B-D653D443E0F2}">
  <ds:schemaRefs>
    <ds:schemaRef ds:uri="http://schemas.microsoft.com/office/2006/metadata/properties"/>
    <ds:schemaRef ds:uri="http://schemas.microsoft.com/office/infopath/2007/PartnerControls"/>
    <ds:schemaRef ds:uri="d3650e57-07c6-4a5b-856d-1f5bd75ae08a"/>
    <ds:schemaRef ds:uri="6bda257d-da4a-4b53-a5e1-11c561568dc4"/>
  </ds:schemaRefs>
</ds:datastoreItem>
</file>

<file path=customXml/itemProps2.xml><?xml version="1.0" encoding="utf-8"?>
<ds:datastoreItem xmlns:ds="http://schemas.openxmlformats.org/officeDocument/2006/customXml" ds:itemID="{3EAE975B-57D4-4DD6-97A7-EDE3F6787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a257d-da4a-4b53-a5e1-11c561568dc4"/>
    <ds:schemaRef ds:uri="d3650e57-07c6-4a5b-856d-1f5bd75ae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61280A-814F-4EA8-8AA2-4F2E17073A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braden pearce</dc:creator>
  <cp:keywords/>
  <dc:description/>
  <cp:lastModifiedBy>James Postlethwaite</cp:lastModifiedBy>
  <cp:revision>2</cp:revision>
  <dcterms:created xsi:type="dcterms:W3CDTF">2024-08-22T08:54:00Z</dcterms:created>
  <dcterms:modified xsi:type="dcterms:W3CDTF">2024-08-22T08:54:00Z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0x010100337EDD15D8A9E8448FCEA9F93F9DB8AF</vt:lpwstr>
  </property>
  <property fmtid="{D5CDD505-2E9C-101B-9397-08002B2CF9AE}" pid="3" name="MediaServiceImageTags">
    <vt:lpwstr/>
  </property>
</Properties>
</file>