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0DF28" w14:textId="1151728A" w:rsidR="003B1EB6" w:rsidRDefault="003B1EB6" w:rsidP="00EC198F">
      <w:r>
        <w:t>C</w:t>
      </w:r>
      <w:r w:rsidR="00EC198F">
        <w:t>ome with me as we head to London for a</w:t>
      </w:r>
      <w:r w:rsidR="00EC198F">
        <w:t xml:space="preserve"> </w:t>
      </w:r>
      <w:r w:rsidR="00EC198F">
        <w:t>brand workshop with young people to</w:t>
      </w:r>
      <w:r w:rsidR="00EC198F">
        <w:t xml:space="preserve"> </w:t>
      </w:r>
      <w:r w:rsidR="00EC198F">
        <w:t>redesign our Br</w:t>
      </w:r>
      <w:r w:rsidR="00EC198F">
        <w:t>ent</w:t>
      </w:r>
      <w:r w:rsidR="00EC198F">
        <w:t xml:space="preserve"> connection service</w:t>
      </w:r>
      <w:r>
        <w:t>.</w:t>
      </w:r>
      <w:r w:rsidR="00EC198F">
        <w:t xml:space="preserve"> </w:t>
      </w:r>
      <w:r>
        <w:t>I</w:t>
      </w:r>
      <w:r w:rsidR="00EC198F">
        <w:t>nvolving young people in how we shape</w:t>
      </w:r>
      <w:r w:rsidR="00EC198F">
        <w:t xml:space="preserve"> </w:t>
      </w:r>
      <w:r w:rsidR="00EC198F">
        <w:t>and deliver our program</w:t>
      </w:r>
      <w:r w:rsidR="00EC198F">
        <w:t>me</w:t>
      </w:r>
      <w:r w:rsidR="00EC198F">
        <w:t>s is at the heart</w:t>
      </w:r>
      <w:r w:rsidR="00EC198F">
        <w:t xml:space="preserve"> </w:t>
      </w:r>
      <w:r w:rsidR="00EC198F">
        <w:t>of what we do</w:t>
      </w:r>
      <w:r w:rsidR="00EC198F">
        <w:t>.</w:t>
      </w:r>
      <w:r w:rsidR="00EC198F">
        <w:t xml:space="preserve"> </w:t>
      </w:r>
    </w:p>
    <w:p w14:paraId="0B406DB1" w14:textId="77777777" w:rsidR="000E3DDC" w:rsidRDefault="00EC198F" w:rsidP="00EC198F">
      <w:r>
        <w:t>B</w:t>
      </w:r>
      <w:r>
        <w:t>efore the workshop took</w:t>
      </w:r>
      <w:r w:rsidR="003B1EB6">
        <w:t xml:space="preserve"> </w:t>
      </w:r>
      <w:r>
        <w:t>place</w:t>
      </w:r>
      <w:r w:rsidR="003B1EB6">
        <w:t>,</w:t>
      </w:r>
      <w:r>
        <w:t xml:space="preserve"> a group of young people had chosen</w:t>
      </w:r>
      <w:r w:rsidR="003B1EB6">
        <w:t xml:space="preserve"> </w:t>
      </w:r>
      <w:r>
        <w:t xml:space="preserve">some new names for the service and </w:t>
      </w:r>
      <w:r w:rsidR="003B1EB6">
        <w:t xml:space="preserve">a </w:t>
      </w:r>
      <w:r>
        <w:t>survey was sent round to users of the</w:t>
      </w:r>
      <w:r w:rsidR="003B1EB6">
        <w:t xml:space="preserve"> </w:t>
      </w:r>
      <w:r>
        <w:t>service</w:t>
      </w:r>
      <w:r w:rsidR="003B1EB6">
        <w:t>.</w:t>
      </w:r>
      <w:r>
        <w:t xml:space="preserve"> </w:t>
      </w:r>
      <w:r w:rsidR="003B1EB6">
        <w:t>A</w:t>
      </w:r>
      <w:r>
        <w:t>fter many votes</w:t>
      </w:r>
      <w:r w:rsidR="003B1EB6">
        <w:t>,</w:t>
      </w:r>
      <w:r>
        <w:t xml:space="preserve"> their chosen</w:t>
      </w:r>
      <w:r w:rsidR="003B1EB6">
        <w:t xml:space="preserve"> </w:t>
      </w:r>
      <w:r>
        <w:t xml:space="preserve">name was Brent </w:t>
      </w:r>
      <w:r w:rsidR="003B1EB6">
        <w:t>Y</w:t>
      </w:r>
      <w:r>
        <w:t>outh Futures</w:t>
      </w:r>
      <w:r w:rsidR="00D3058C">
        <w:t>.</w:t>
      </w:r>
      <w:r>
        <w:t xml:space="preserve"> </w:t>
      </w:r>
      <w:r w:rsidR="00D3058C">
        <w:t>S</w:t>
      </w:r>
      <w:r>
        <w:t>o we had a</w:t>
      </w:r>
      <w:r w:rsidR="003B1EB6">
        <w:t xml:space="preserve"> </w:t>
      </w:r>
      <w:r>
        <w:t>name and now we needed everything else</w:t>
      </w:r>
      <w:r w:rsidR="003B1EB6">
        <w:t xml:space="preserve">. </w:t>
      </w:r>
      <w:r w:rsidR="00D3058C">
        <w:t>Fi</w:t>
      </w:r>
      <w:r>
        <w:t>ve young people attended the workshop</w:t>
      </w:r>
      <w:r w:rsidR="000E3DDC">
        <w:t xml:space="preserve">, </w:t>
      </w:r>
      <w:r>
        <w:t xml:space="preserve">which was </w:t>
      </w:r>
      <w:r w:rsidR="000E3DDC">
        <w:t xml:space="preserve">led </w:t>
      </w:r>
      <w:r>
        <w:t>by Braden</w:t>
      </w:r>
      <w:r w:rsidR="000E3DDC">
        <w:t>,</w:t>
      </w:r>
      <w:r>
        <w:t xml:space="preserve"> our senior graphic</w:t>
      </w:r>
      <w:r w:rsidR="000E3DDC">
        <w:t xml:space="preserve"> </w:t>
      </w:r>
      <w:r>
        <w:t>designer</w:t>
      </w:r>
      <w:r w:rsidR="000E3DDC">
        <w:t>.</w:t>
      </w:r>
      <w:r>
        <w:t xml:space="preserve"> </w:t>
      </w:r>
      <w:r w:rsidR="000E3DDC">
        <w:t>A</w:t>
      </w:r>
      <w:r>
        <w:t>nd supported by me Stacy</w:t>
      </w:r>
      <w:r w:rsidR="000E3DDC">
        <w:t>,</w:t>
      </w:r>
      <w:r>
        <w:t xml:space="preserve"> a</w:t>
      </w:r>
      <w:r w:rsidR="000E3DDC">
        <w:t xml:space="preserve"> </w:t>
      </w:r>
      <w:r>
        <w:t xml:space="preserve">marketing officer here at </w:t>
      </w:r>
      <w:r w:rsidR="000E3DDC">
        <w:t>S</w:t>
      </w:r>
      <w:r>
        <w:t>ha</w:t>
      </w:r>
      <w:r w:rsidR="000E3DDC">
        <w:t>w</w:t>
      </w:r>
      <w:r>
        <w:t xml:space="preserve"> </w:t>
      </w:r>
      <w:r w:rsidR="000E3DDC">
        <w:t>T</w:t>
      </w:r>
      <w:r>
        <w:t>rust</w:t>
      </w:r>
      <w:r w:rsidR="000E3DDC">
        <w:t>.</w:t>
      </w:r>
      <w:r>
        <w:t xml:space="preserve"> </w:t>
      </w:r>
    </w:p>
    <w:p w14:paraId="33396E69" w14:textId="2011DDF9" w:rsidR="00AC3950" w:rsidRDefault="000E3DDC" w:rsidP="00EC198F">
      <w:r>
        <w:t>O</w:t>
      </w:r>
      <w:r w:rsidR="00EC198F">
        <w:t>ur</w:t>
      </w:r>
      <w:r>
        <w:t xml:space="preserve"> </w:t>
      </w:r>
      <w:r w:rsidR="00EC198F">
        <w:t>jobs were to educate on what a brand is</w:t>
      </w:r>
      <w:r>
        <w:t xml:space="preserve">, </w:t>
      </w:r>
      <w:r w:rsidR="00EC198F">
        <w:t>what it comprises of but most</w:t>
      </w:r>
      <w:r>
        <w:t xml:space="preserve"> </w:t>
      </w:r>
      <w:r w:rsidR="00EC198F">
        <w:t>importantly we were there to listen</w:t>
      </w:r>
      <w:r>
        <w:t xml:space="preserve">. A </w:t>
      </w:r>
      <w:r w:rsidR="00EC198F">
        <w:t>lot of discussion</w:t>
      </w:r>
      <w:r>
        <w:t>,</w:t>
      </w:r>
      <w:r w:rsidR="00EC198F">
        <w:t xml:space="preserve"> exploration and debate</w:t>
      </w:r>
      <w:r>
        <w:t xml:space="preserve"> </w:t>
      </w:r>
      <w:r w:rsidR="00EC198F">
        <w:t>took place in that room</w:t>
      </w:r>
      <w:r>
        <w:t>.</w:t>
      </w:r>
      <w:r w:rsidR="00EC198F">
        <w:t xml:space="preserve"> </w:t>
      </w:r>
      <w:r w:rsidR="00CF3042">
        <w:t>A</w:t>
      </w:r>
      <w:r w:rsidR="00EC198F">
        <w:t>nd in the end</w:t>
      </w:r>
      <w:r w:rsidR="00CF3042">
        <w:t xml:space="preserve"> </w:t>
      </w:r>
      <w:r w:rsidR="00EC198F">
        <w:t>the young people decided they wanted</w:t>
      </w:r>
      <w:r w:rsidR="00CF3042">
        <w:t xml:space="preserve"> </w:t>
      </w:r>
      <w:r w:rsidR="00EC198F">
        <w:t>Brent Futures to make young people</w:t>
      </w:r>
      <w:r w:rsidR="00CF3042">
        <w:t xml:space="preserve"> </w:t>
      </w:r>
      <w:r w:rsidR="00EC198F">
        <w:t xml:space="preserve">feel </w:t>
      </w:r>
      <w:r w:rsidR="00CF3042">
        <w:t>hopeful.</w:t>
      </w:r>
      <w:r w:rsidR="00EC198F">
        <w:t xml:space="preserve"> </w:t>
      </w:r>
      <w:r w:rsidR="00AC3950">
        <w:t>A</w:t>
      </w:r>
      <w:r w:rsidR="00EC198F">
        <w:t>nd we would achieve this</w:t>
      </w:r>
      <w:r w:rsidR="00AC3950">
        <w:t xml:space="preserve"> </w:t>
      </w:r>
      <w:r w:rsidR="00EC198F">
        <w:t>by being respectful</w:t>
      </w:r>
      <w:r w:rsidR="00AC3950">
        <w:t>,</w:t>
      </w:r>
      <w:r w:rsidR="00EC198F">
        <w:t xml:space="preserve"> welcoming</w:t>
      </w:r>
      <w:r w:rsidR="00AC3950">
        <w:t>,</w:t>
      </w:r>
      <w:r w:rsidR="00EC198F">
        <w:t xml:space="preserve"> honest</w:t>
      </w:r>
      <w:r w:rsidR="00AC3950">
        <w:t xml:space="preserve">, </w:t>
      </w:r>
      <w:r w:rsidR="00EC198F">
        <w:t>open and authentic</w:t>
      </w:r>
      <w:r w:rsidR="006A3886">
        <w:t>.</w:t>
      </w:r>
      <w:r w:rsidR="00AC3950">
        <w:t>.</w:t>
      </w:r>
    </w:p>
    <w:p w14:paraId="7AC57073" w14:textId="4CAC732D" w:rsidR="00EC198F" w:rsidRDefault="00AC3950" w:rsidP="00EC198F">
      <w:r>
        <w:t>A</w:t>
      </w:r>
      <w:r w:rsidR="00EC198F">
        <w:t>fter an incredible</w:t>
      </w:r>
      <w:r w:rsidR="00FD1872">
        <w:t xml:space="preserve"> </w:t>
      </w:r>
      <w:r w:rsidR="00EC198F">
        <w:t>session it was time for me to jump on</w:t>
      </w:r>
      <w:r w:rsidR="00FD1872">
        <w:t xml:space="preserve"> </w:t>
      </w:r>
      <w:r w:rsidR="00EC198F">
        <w:t>the train back home</w:t>
      </w:r>
      <w:r w:rsidR="00FD1872">
        <w:t>.</w:t>
      </w:r>
      <w:r w:rsidR="00EC198F">
        <w:t xml:space="preserve"> </w:t>
      </w:r>
      <w:r w:rsidR="00223CAC">
        <w:t>S</w:t>
      </w:r>
      <w:r w:rsidR="00EC198F">
        <w:t>o now we needed to</w:t>
      </w:r>
    </w:p>
    <w:p w14:paraId="63AB02CA" w14:textId="77777777" w:rsidR="001901B8" w:rsidRDefault="00EC198F" w:rsidP="00EC198F">
      <w:r>
        <w:t>hand over all the information we had</w:t>
      </w:r>
      <w:r w:rsidR="00223CAC">
        <w:t xml:space="preserve"> </w:t>
      </w:r>
      <w:r>
        <w:t>collected to our incredible design team</w:t>
      </w:r>
      <w:r w:rsidR="00223CAC">
        <w:t xml:space="preserve"> </w:t>
      </w:r>
      <w:r>
        <w:t>to let the creativity flow</w:t>
      </w:r>
      <w:r w:rsidR="00223CAC">
        <w:t>. R</w:t>
      </w:r>
      <w:r>
        <w:t>eturning</w:t>
      </w:r>
      <w:r w:rsidR="006A3886">
        <w:t xml:space="preserve"> </w:t>
      </w:r>
      <w:r>
        <w:t xml:space="preserve">home to my gorgeous golden </w:t>
      </w:r>
      <w:r w:rsidR="006A3886">
        <w:t xml:space="preserve">Wanda and </w:t>
      </w:r>
      <w:r>
        <w:t xml:space="preserve">her happy </w:t>
      </w:r>
      <w:r w:rsidR="006A3886">
        <w:t>w</w:t>
      </w:r>
      <w:r>
        <w:t>iggles was the cherry on topof an extremely wonderful cake</w:t>
      </w:r>
      <w:r w:rsidR="006A3886">
        <w:t>.</w:t>
      </w:r>
      <w:r>
        <w:t xml:space="preserve"> </w:t>
      </w:r>
    </w:p>
    <w:p w14:paraId="1BCCE285" w14:textId="77777777" w:rsidR="001901B8" w:rsidRDefault="001901B8" w:rsidP="00EC198F">
      <w:r>
        <w:t>W</w:t>
      </w:r>
      <w:r w:rsidR="00EC198F">
        <w:t>atch</w:t>
      </w:r>
      <w:r>
        <w:t xml:space="preserve"> </w:t>
      </w:r>
      <w:r w:rsidR="00EC198F">
        <w:t>this space for the unveiling of our new</w:t>
      </w:r>
      <w:r>
        <w:t xml:space="preserve"> </w:t>
      </w:r>
      <w:r w:rsidR="00EC198F">
        <w:t>brand which was chosen by our young</w:t>
      </w:r>
      <w:r>
        <w:t xml:space="preserve"> </w:t>
      </w:r>
      <w:r w:rsidR="00EC198F">
        <w:t xml:space="preserve">people from three </w:t>
      </w:r>
      <w:r>
        <w:t>d</w:t>
      </w:r>
      <w:r w:rsidR="00EC198F">
        <w:t xml:space="preserve">esign </w:t>
      </w:r>
      <w:r>
        <w:t>c</w:t>
      </w:r>
      <w:r w:rsidR="00EC198F">
        <w:t>oncepts</w:t>
      </w:r>
      <w:r>
        <w:t xml:space="preserve"> </w:t>
      </w:r>
      <w:r w:rsidR="00EC198F">
        <w:t>created by our team</w:t>
      </w:r>
      <w:r>
        <w:t>.</w:t>
      </w:r>
      <w:r w:rsidR="00EC198F">
        <w:t xml:space="preserve"> </w:t>
      </w:r>
    </w:p>
    <w:p w14:paraId="110A2AD2" w14:textId="45FAB31B" w:rsidR="008B41B1" w:rsidRPr="00EC198F" w:rsidRDefault="001901B8" w:rsidP="00EC198F">
      <w:r>
        <w:t>T</w:t>
      </w:r>
      <w:r w:rsidR="00EC198F">
        <w:t>hanks for joining</w:t>
      </w:r>
      <w:r>
        <w:t xml:space="preserve"> </w:t>
      </w:r>
      <w:r w:rsidR="00EC198F">
        <w:t>me I had a great day I hope you liked my</w:t>
      </w:r>
      <w:r>
        <w:t xml:space="preserve"> v</w:t>
      </w:r>
      <w:r w:rsidR="00EC198F">
        <w:t>ideo</w:t>
      </w:r>
      <w:r>
        <w:t>!</w:t>
      </w:r>
    </w:p>
    <w:sectPr w:rsidR="008B41B1" w:rsidRPr="00EC198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4FDCF" w14:textId="77777777" w:rsidR="004950EA" w:rsidRDefault="004950EA" w:rsidP="00D275A5">
      <w:pPr>
        <w:spacing w:after="0" w:line="240" w:lineRule="auto"/>
      </w:pPr>
      <w:r>
        <w:separator/>
      </w:r>
    </w:p>
  </w:endnote>
  <w:endnote w:type="continuationSeparator" w:id="0">
    <w:p w14:paraId="3C0F76AA" w14:textId="77777777" w:rsidR="004950EA" w:rsidRDefault="004950EA" w:rsidP="00D2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81AB2" w14:textId="77777777" w:rsidR="004950EA" w:rsidRDefault="004950EA" w:rsidP="00D275A5">
      <w:pPr>
        <w:spacing w:after="0" w:line="240" w:lineRule="auto"/>
      </w:pPr>
      <w:r>
        <w:separator/>
      </w:r>
    </w:p>
  </w:footnote>
  <w:footnote w:type="continuationSeparator" w:id="0">
    <w:p w14:paraId="5117EBB6" w14:textId="77777777" w:rsidR="004950EA" w:rsidRDefault="004950EA" w:rsidP="00D2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D4AE" w14:textId="77777777" w:rsidR="00D275A5" w:rsidRDefault="00D275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DA383" wp14:editId="7CC783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768" cy="10683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83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A5"/>
    <w:rsid w:val="00001E14"/>
    <w:rsid w:val="0004772D"/>
    <w:rsid w:val="000639BE"/>
    <w:rsid w:val="00077801"/>
    <w:rsid w:val="000E3875"/>
    <w:rsid w:val="000E3DDC"/>
    <w:rsid w:val="00110C6F"/>
    <w:rsid w:val="001502F2"/>
    <w:rsid w:val="001901B8"/>
    <w:rsid w:val="001F4428"/>
    <w:rsid w:val="00201AC1"/>
    <w:rsid w:val="00223CAC"/>
    <w:rsid w:val="0026090D"/>
    <w:rsid w:val="0029269F"/>
    <w:rsid w:val="003B1EB6"/>
    <w:rsid w:val="003E41AE"/>
    <w:rsid w:val="0043022E"/>
    <w:rsid w:val="004950EA"/>
    <w:rsid w:val="004D6F9A"/>
    <w:rsid w:val="004F2D7A"/>
    <w:rsid w:val="005355A3"/>
    <w:rsid w:val="00543C79"/>
    <w:rsid w:val="005C3EE4"/>
    <w:rsid w:val="00655487"/>
    <w:rsid w:val="00656373"/>
    <w:rsid w:val="006A3886"/>
    <w:rsid w:val="006B2AC8"/>
    <w:rsid w:val="006C08A2"/>
    <w:rsid w:val="0071056E"/>
    <w:rsid w:val="00766416"/>
    <w:rsid w:val="00786812"/>
    <w:rsid w:val="007F06D1"/>
    <w:rsid w:val="008125B1"/>
    <w:rsid w:val="008875F9"/>
    <w:rsid w:val="008B41B1"/>
    <w:rsid w:val="0097324F"/>
    <w:rsid w:val="009E232A"/>
    <w:rsid w:val="00A164CB"/>
    <w:rsid w:val="00A54301"/>
    <w:rsid w:val="00AA003E"/>
    <w:rsid w:val="00AC3950"/>
    <w:rsid w:val="00B01678"/>
    <w:rsid w:val="00B02B91"/>
    <w:rsid w:val="00B07C67"/>
    <w:rsid w:val="00B1346C"/>
    <w:rsid w:val="00B510AF"/>
    <w:rsid w:val="00BB2D86"/>
    <w:rsid w:val="00BD465C"/>
    <w:rsid w:val="00C959D0"/>
    <w:rsid w:val="00CA6743"/>
    <w:rsid w:val="00CF3042"/>
    <w:rsid w:val="00D275A5"/>
    <w:rsid w:val="00D3058C"/>
    <w:rsid w:val="00D63542"/>
    <w:rsid w:val="00E419B8"/>
    <w:rsid w:val="00E71D55"/>
    <w:rsid w:val="00EC186E"/>
    <w:rsid w:val="00EC198F"/>
    <w:rsid w:val="00EE5D97"/>
    <w:rsid w:val="00F95687"/>
    <w:rsid w:val="00FD1872"/>
    <w:rsid w:val="00FD5CA8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A210B"/>
  <w15:chartTrackingRefBased/>
  <w15:docId w15:val="{05507E7A-78B5-4C09-88CA-EF1904B5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01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A5"/>
  </w:style>
  <w:style w:type="paragraph" w:styleId="Footer">
    <w:name w:val="footer"/>
    <w:basedOn w:val="Normal"/>
    <w:link w:val="FooterChar"/>
    <w:uiPriority w:val="99"/>
    <w:unhideWhenUsed/>
    <w:rsid w:val="00D27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A5"/>
  </w:style>
  <w:style w:type="character" w:styleId="Hyperlink">
    <w:name w:val="Hyperlink"/>
    <w:basedOn w:val="DefaultParagraphFont"/>
    <w:uiPriority w:val="99"/>
    <w:unhideWhenUsed/>
    <w:rsid w:val="00EC1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6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4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645DC266D649BF295BDC6650EED1" ma:contentTypeVersion="14" ma:contentTypeDescription="Create a new document." ma:contentTypeScope="" ma:versionID="922bb5e6316bfe62cd3af44f5eb320a2">
  <xsd:schema xmlns:xsd="http://www.w3.org/2001/XMLSchema" xmlns:xs="http://www.w3.org/2001/XMLSchema" xmlns:p="http://schemas.microsoft.com/office/2006/metadata/properties" xmlns:ns2="a244c10d-c39f-4d7f-bcf3-444b168a2741" xmlns:ns3="b464db6a-e7dc-47c5-80ef-8ca3c3fca543" targetNamespace="http://schemas.microsoft.com/office/2006/metadata/properties" ma:root="true" ma:fieldsID="b341b8d2bd5c67529b106a82a24f1087" ns2:_="" ns3:_="">
    <xsd:import namespace="a244c10d-c39f-4d7f-bcf3-444b168a2741"/>
    <xsd:import namespace="b464db6a-e7dc-47c5-80ef-8ca3c3fc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c10d-c39f-4d7f-bcf3-444b168a2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e4c7db0-698e-4b48-8530-8b84d6d8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db6a-e7dc-47c5-80ef-8ca3c3fca5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187391-842f-449a-abbb-60f354b18067}" ma:internalName="TaxCatchAll" ma:showField="CatchAllData" ma:web="b464db6a-e7dc-47c5-80ef-8ca3c3fc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4db6a-e7dc-47c5-80ef-8ca3c3fca543" xsi:nil="true"/>
    <lcf76f155ced4ddcb4097134ff3c332f xmlns="a244c10d-c39f-4d7f-bcf3-444b168a27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61280A-814F-4EA8-8AA2-4F2E17073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41CF9-CD1B-4D09-9A2E-926738A0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4c10d-c39f-4d7f-bcf3-444b168a2741"/>
    <ds:schemaRef ds:uri="b464db6a-e7dc-47c5-80ef-8ca3c3fc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438E29-54CB-49BB-842B-D653D443E0F2}">
  <ds:schemaRefs>
    <ds:schemaRef ds:uri="http://schemas.microsoft.com/office/2006/metadata/properties"/>
    <ds:schemaRef ds:uri="http://schemas.microsoft.com/office/infopath/2007/PartnerControls"/>
    <ds:schemaRef ds:uri="b464db6a-e7dc-47c5-80ef-8ca3c3fca543"/>
    <ds:schemaRef ds:uri="a244c10d-c39f-4d7f-bcf3-444b168a27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pearce</dc:creator>
  <cp:keywords/>
  <dc:description/>
  <cp:lastModifiedBy>James Postlethwaite</cp:lastModifiedBy>
  <cp:revision>11</cp:revision>
  <dcterms:created xsi:type="dcterms:W3CDTF">2024-08-12T14:51:00Z</dcterms:created>
  <dcterms:modified xsi:type="dcterms:W3CDTF">2024-08-12T15:09:00Z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0x01010090A0645DC266D649BF295BDC6650EED1</vt:lpwstr>
  </property>
  <property fmtid="{D5CDD505-2E9C-101B-9397-08002B2CF9AE}" pid="3" name="MediaServiceImageTags">
    <vt:lpwstr/>
  </property>
</Properties>
</file>