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83B1" w14:textId="55B4EE8D" w:rsidR="00E86AAC" w:rsidRDefault="00B9363B" w:rsidP="00DC2A12">
      <w:r>
        <w:t>Do you have health needs that impact on your working life?</w:t>
      </w:r>
    </w:p>
    <w:p w14:paraId="743FEF88" w14:textId="49014374" w:rsidR="00B9363B" w:rsidRDefault="00284B07" w:rsidP="00DC2A12">
      <w:r>
        <w:t>Whether you’re looking to start a new job, need</w:t>
      </w:r>
      <w:r w:rsidR="00E45563">
        <w:t xml:space="preserve"> support in your current role, or are planning to return to work after an absence, </w:t>
      </w:r>
      <w:proofErr w:type="spellStart"/>
      <w:r w:rsidR="00E45563">
        <w:t>WorkWell</w:t>
      </w:r>
      <w:proofErr w:type="spellEnd"/>
      <w:r w:rsidR="00E45563">
        <w:t xml:space="preserve"> can offer:</w:t>
      </w:r>
    </w:p>
    <w:p w14:paraId="2FFFB1E0" w14:textId="0B8129F7" w:rsidR="00E45563" w:rsidRDefault="002127B8" w:rsidP="00DC2A12">
      <w:r>
        <w:t>Tailored 1 to 1 support from a dedicated Work and Health coach for anyone with a disability or health condition who needs support to start, stay or thrive at work.</w:t>
      </w:r>
    </w:p>
    <w:p w14:paraId="5B5AC820" w14:textId="47C6355C" w:rsidR="002127B8" w:rsidRDefault="00473A93" w:rsidP="00DC2A12">
      <w:r>
        <w:t>If you are looking for work, the coach will support you with CV writing</w:t>
      </w:r>
      <w:r w:rsidR="00B55190">
        <w:t>, access to job listings, recruitment events and interview support.</w:t>
      </w:r>
    </w:p>
    <w:p w14:paraId="3BC1FE6C" w14:textId="4F459CBF" w:rsidR="00B55190" w:rsidRDefault="00B55190" w:rsidP="00DC2A12">
      <w:r>
        <w:t xml:space="preserve">Register for </w:t>
      </w:r>
      <w:proofErr w:type="spellStart"/>
      <w:r>
        <w:t>WorkWell</w:t>
      </w:r>
      <w:proofErr w:type="spellEnd"/>
      <w:r>
        <w:t xml:space="preserve"> today</w:t>
      </w:r>
      <w:r w:rsidR="00D316E7">
        <w:t>.</w:t>
      </w:r>
    </w:p>
    <w:p w14:paraId="26B39676" w14:textId="063E5D9F" w:rsidR="00D316E7" w:rsidRDefault="00D316E7" w:rsidP="00DC2A12">
      <w:r>
        <w:t>Tel: 0808 196 2386</w:t>
      </w:r>
    </w:p>
    <w:p w14:paraId="38AE9E34" w14:textId="1234BF83" w:rsidR="00D316E7" w:rsidRPr="00AA39BE" w:rsidRDefault="00D316E7" w:rsidP="00DC2A12">
      <w:r>
        <w:t>Web: nclhealthandcare.org.uk</w:t>
      </w:r>
      <w:r w:rsidR="00832333">
        <w:t>/</w:t>
      </w:r>
      <w:proofErr w:type="spellStart"/>
      <w:r w:rsidR="00832333">
        <w:t>workwell</w:t>
      </w:r>
      <w:proofErr w:type="spellEnd"/>
    </w:p>
    <w:sectPr w:rsidR="00D316E7" w:rsidRPr="00AA39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62B94" w14:textId="77777777" w:rsidR="00D12B02" w:rsidRDefault="00D12B02" w:rsidP="00D275A5">
      <w:pPr>
        <w:spacing w:after="0" w:line="240" w:lineRule="auto"/>
      </w:pPr>
      <w:r>
        <w:separator/>
      </w:r>
    </w:p>
  </w:endnote>
  <w:endnote w:type="continuationSeparator" w:id="0">
    <w:p w14:paraId="396E9C32" w14:textId="77777777" w:rsidR="00D12B02" w:rsidRDefault="00D12B02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4C40" w14:textId="77777777" w:rsidR="00D12B02" w:rsidRDefault="00D12B02" w:rsidP="00D275A5">
      <w:pPr>
        <w:spacing w:after="0" w:line="240" w:lineRule="auto"/>
      </w:pPr>
      <w:r>
        <w:separator/>
      </w:r>
    </w:p>
  </w:footnote>
  <w:footnote w:type="continuationSeparator" w:id="0">
    <w:p w14:paraId="65E5AD31" w14:textId="77777777" w:rsidR="00D12B02" w:rsidRDefault="00D12B02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27A2F"/>
    <w:rsid w:val="0004012C"/>
    <w:rsid w:val="0004772D"/>
    <w:rsid w:val="000639BE"/>
    <w:rsid w:val="00077801"/>
    <w:rsid w:val="00080D51"/>
    <w:rsid w:val="00090C7D"/>
    <w:rsid w:val="000C6B0E"/>
    <w:rsid w:val="000E3875"/>
    <w:rsid w:val="000E504D"/>
    <w:rsid w:val="00110C6F"/>
    <w:rsid w:val="0011788F"/>
    <w:rsid w:val="00136C50"/>
    <w:rsid w:val="00141ABB"/>
    <w:rsid w:val="001502F2"/>
    <w:rsid w:val="00164923"/>
    <w:rsid w:val="00165AEF"/>
    <w:rsid w:val="00191A74"/>
    <w:rsid w:val="001A69E4"/>
    <w:rsid w:val="001C486A"/>
    <w:rsid w:val="001D14F5"/>
    <w:rsid w:val="001F2A3C"/>
    <w:rsid w:val="00201AC1"/>
    <w:rsid w:val="002127B8"/>
    <w:rsid w:val="00216524"/>
    <w:rsid w:val="002240F6"/>
    <w:rsid w:val="00243FAB"/>
    <w:rsid w:val="002454D9"/>
    <w:rsid w:val="00264B7D"/>
    <w:rsid w:val="002842A4"/>
    <w:rsid w:val="00284B07"/>
    <w:rsid w:val="00295FAF"/>
    <w:rsid w:val="002A4D6D"/>
    <w:rsid w:val="002D199F"/>
    <w:rsid w:val="002D49C2"/>
    <w:rsid w:val="002D755B"/>
    <w:rsid w:val="002E0A34"/>
    <w:rsid w:val="002F6E07"/>
    <w:rsid w:val="00335671"/>
    <w:rsid w:val="003537C2"/>
    <w:rsid w:val="00355CA6"/>
    <w:rsid w:val="00360E06"/>
    <w:rsid w:val="00386C28"/>
    <w:rsid w:val="003A1D41"/>
    <w:rsid w:val="003B1DB5"/>
    <w:rsid w:val="003D2BBB"/>
    <w:rsid w:val="003E41AE"/>
    <w:rsid w:val="00410FD6"/>
    <w:rsid w:val="00427C67"/>
    <w:rsid w:val="0043022E"/>
    <w:rsid w:val="004360E8"/>
    <w:rsid w:val="0046103A"/>
    <w:rsid w:val="00473A93"/>
    <w:rsid w:val="00474811"/>
    <w:rsid w:val="00490019"/>
    <w:rsid w:val="004A3D56"/>
    <w:rsid w:val="004C2136"/>
    <w:rsid w:val="004C4601"/>
    <w:rsid w:val="004C614B"/>
    <w:rsid w:val="004D0454"/>
    <w:rsid w:val="004D6F9A"/>
    <w:rsid w:val="004F2D7A"/>
    <w:rsid w:val="00507CCD"/>
    <w:rsid w:val="005222CC"/>
    <w:rsid w:val="005355A3"/>
    <w:rsid w:val="00543C79"/>
    <w:rsid w:val="00557A9A"/>
    <w:rsid w:val="005717C0"/>
    <w:rsid w:val="005A0CCC"/>
    <w:rsid w:val="005C3B8B"/>
    <w:rsid w:val="005C3EE4"/>
    <w:rsid w:val="005C60F9"/>
    <w:rsid w:val="00612EB1"/>
    <w:rsid w:val="00621A55"/>
    <w:rsid w:val="00654269"/>
    <w:rsid w:val="00656373"/>
    <w:rsid w:val="0066252A"/>
    <w:rsid w:val="0066503E"/>
    <w:rsid w:val="00665733"/>
    <w:rsid w:val="00672855"/>
    <w:rsid w:val="006729B0"/>
    <w:rsid w:val="00683936"/>
    <w:rsid w:val="006A16FE"/>
    <w:rsid w:val="006B2AC8"/>
    <w:rsid w:val="006C08A2"/>
    <w:rsid w:val="006D38C9"/>
    <w:rsid w:val="006D45B0"/>
    <w:rsid w:val="006D7C98"/>
    <w:rsid w:val="007162CC"/>
    <w:rsid w:val="00746F44"/>
    <w:rsid w:val="007511CD"/>
    <w:rsid w:val="007573CA"/>
    <w:rsid w:val="00764933"/>
    <w:rsid w:val="00783437"/>
    <w:rsid w:val="00785F16"/>
    <w:rsid w:val="00786812"/>
    <w:rsid w:val="00792224"/>
    <w:rsid w:val="007B194D"/>
    <w:rsid w:val="007C3C47"/>
    <w:rsid w:val="007D3380"/>
    <w:rsid w:val="007D7187"/>
    <w:rsid w:val="007E2332"/>
    <w:rsid w:val="007F06D1"/>
    <w:rsid w:val="00802EBD"/>
    <w:rsid w:val="00803861"/>
    <w:rsid w:val="00804800"/>
    <w:rsid w:val="008125B1"/>
    <w:rsid w:val="00814389"/>
    <w:rsid w:val="00827277"/>
    <w:rsid w:val="00832333"/>
    <w:rsid w:val="00880A15"/>
    <w:rsid w:val="008815B0"/>
    <w:rsid w:val="008820C9"/>
    <w:rsid w:val="008875F9"/>
    <w:rsid w:val="008A232E"/>
    <w:rsid w:val="008B41B1"/>
    <w:rsid w:val="008C0188"/>
    <w:rsid w:val="008C7CC6"/>
    <w:rsid w:val="008E5600"/>
    <w:rsid w:val="008F6C89"/>
    <w:rsid w:val="009017AB"/>
    <w:rsid w:val="009844E0"/>
    <w:rsid w:val="009856D1"/>
    <w:rsid w:val="009E232A"/>
    <w:rsid w:val="009E5ACD"/>
    <w:rsid w:val="009F4078"/>
    <w:rsid w:val="00A0521A"/>
    <w:rsid w:val="00A0586B"/>
    <w:rsid w:val="00A12322"/>
    <w:rsid w:val="00A164CB"/>
    <w:rsid w:val="00A36BC1"/>
    <w:rsid w:val="00A53E89"/>
    <w:rsid w:val="00A54301"/>
    <w:rsid w:val="00A56E66"/>
    <w:rsid w:val="00AA003E"/>
    <w:rsid w:val="00AA39BE"/>
    <w:rsid w:val="00AB268D"/>
    <w:rsid w:val="00AB56FA"/>
    <w:rsid w:val="00AC1FB1"/>
    <w:rsid w:val="00AD77F9"/>
    <w:rsid w:val="00B01678"/>
    <w:rsid w:val="00B02B91"/>
    <w:rsid w:val="00B07C67"/>
    <w:rsid w:val="00B10945"/>
    <w:rsid w:val="00B1346C"/>
    <w:rsid w:val="00B201F0"/>
    <w:rsid w:val="00B42E26"/>
    <w:rsid w:val="00B510AF"/>
    <w:rsid w:val="00B55190"/>
    <w:rsid w:val="00B61208"/>
    <w:rsid w:val="00B9363B"/>
    <w:rsid w:val="00BA145C"/>
    <w:rsid w:val="00BB2D86"/>
    <w:rsid w:val="00BB48A2"/>
    <w:rsid w:val="00BC2136"/>
    <w:rsid w:val="00BD465C"/>
    <w:rsid w:val="00BE57D2"/>
    <w:rsid w:val="00BF1B60"/>
    <w:rsid w:val="00C2465B"/>
    <w:rsid w:val="00C32639"/>
    <w:rsid w:val="00C54E91"/>
    <w:rsid w:val="00C64725"/>
    <w:rsid w:val="00C760C2"/>
    <w:rsid w:val="00C82657"/>
    <w:rsid w:val="00C84CFD"/>
    <w:rsid w:val="00C9059F"/>
    <w:rsid w:val="00C93AFA"/>
    <w:rsid w:val="00C959D0"/>
    <w:rsid w:val="00CA546E"/>
    <w:rsid w:val="00CC3959"/>
    <w:rsid w:val="00CC6D80"/>
    <w:rsid w:val="00D07B6A"/>
    <w:rsid w:val="00D10D02"/>
    <w:rsid w:val="00D12B02"/>
    <w:rsid w:val="00D24613"/>
    <w:rsid w:val="00D25704"/>
    <w:rsid w:val="00D275A5"/>
    <w:rsid w:val="00D316E7"/>
    <w:rsid w:val="00D3502B"/>
    <w:rsid w:val="00D536C4"/>
    <w:rsid w:val="00D63542"/>
    <w:rsid w:val="00D65CA3"/>
    <w:rsid w:val="00DB52C8"/>
    <w:rsid w:val="00DC2346"/>
    <w:rsid w:val="00DC2A12"/>
    <w:rsid w:val="00DD38CC"/>
    <w:rsid w:val="00DE06B9"/>
    <w:rsid w:val="00DE66BD"/>
    <w:rsid w:val="00E419B8"/>
    <w:rsid w:val="00E45563"/>
    <w:rsid w:val="00E476CC"/>
    <w:rsid w:val="00E64DE8"/>
    <w:rsid w:val="00E71D55"/>
    <w:rsid w:val="00E82057"/>
    <w:rsid w:val="00E86AAC"/>
    <w:rsid w:val="00E960E0"/>
    <w:rsid w:val="00EA73D2"/>
    <w:rsid w:val="00EB2B68"/>
    <w:rsid w:val="00EB7B38"/>
    <w:rsid w:val="00EC186E"/>
    <w:rsid w:val="00EC6D47"/>
    <w:rsid w:val="00EE1EAD"/>
    <w:rsid w:val="00EE5D97"/>
    <w:rsid w:val="00EF0026"/>
    <w:rsid w:val="00EF7284"/>
    <w:rsid w:val="00F2702A"/>
    <w:rsid w:val="00F326DB"/>
    <w:rsid w:val="00F53C83"/>
    <w:rsid w:val="00F55905"/>
    <w:rsid w:val="00F958BF"/>
    <w:rsid w:val="00FA0D0D"/>
    <w:rsid w:val="00FA7976"/>
    <w:rsid w:val="00FB599B"/>
    <w:rsid w:val="00FD5CA8"/>
    <w:rsid w:val="00FE59E6"/>
    <w:rsid w:val="00FF231C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497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Samual Huxter</cp:lastModifiedBy>
  <cp:revision>11</cp:revision>
  <dcterms:created xsi:type="dcterms:W3CDTF">2025-01-16T10:37:00Z</dcterms:created>
  <dcterms:modified xsi:type="dcterms:W3CDTF">2025-01-16T10:52:00Z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  <property fmtid="{D5CDD505-2E9C-101B-9397-08002B2CF9AE}" pid="4" name="GrammarlyDocumentId">
    <vt:lpwstr>b5b81f171f714539ca24faaaf1400670d75537592994304310b4400d1196a2aa</vt:lpwstr>
  </property>
</Properties>
</file>