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A23F" w14:textId="7F6C195C" w:rsidR="009008E4" w:rsidRDefault="00F5768D" w:rsidP="00F5768D">
      <w:r>
        <w:t>M</w:t>
      </w:r>
      <w:r>
        <w:t xml:space="preserve">y name is </w:t>
      </w:r>
      <w:r w:rsidR="00DE0B9C">
        <w:t>Massimo</w:t>
      </w:r>
      <w:r>
        <w:t xml:space="preserve"> I'm one of the</w:t>
      </w:r>
      <w:r>
        <w:t xml:space="preserve"> </w:t>
      </w:r>
      <w:r>
        <w:t xml:space="preserve">employment </w:t>
      </w:r>
      <w:r w:rsidR="00DE0B9C">
        <w:t>s</w:t>
      </w:r>
      <w:r>
        <w:t xml:space="preserve">pecialists for the </w:t>
      </w:r>
      <w:r>
        <w:t>Hounslow</w:t>
      </w:r>
      <w:r w:rsidR="009008E4">
        <w:t xml:space="preserve"> Borough. </w:t>
      </w:r>
    </w:p>
    <w:p w14:paraId="37BFC093" w14:textId="23782E70" w:rsidR="00C86086" w:rsidRDefault="009008E4" w:rsidP="00F5768D">
      <w:r>
        <w:t>A</w:t>
      </w:r>
      <w:r w:rsidR="00F5768D">
        <w:t>n Employment Specialist is quite a</w:t>
      </w:r>
      <w:r>
        <w:t xml:space="preserve"> </w:t>
      </w:r>
      <w:r w:rsidR="00F5768D">
        <w:t>multifaceted role especially within kind</w:t>
      </w:r>
      <w:r>
        <w:t xml:space="preserve"> </w:t>
      </w:r>
      <w:r w:rsidR="00F5768D">
        <w:t xml:space="preserve">of </w:t>
      </w:r>
      <w:r>
        <w:t>IPS</w:t>
      </w:r>
      <w:r w:rsidR="00F5768D">
        <w:t xml:space="preserve"> framework we are primarily there</w:t>
      </w:r>
      <w:r>
        <w:t xml:space="preserve"> </w:t>
      </w:r>
      <w:r w:rsidR="00F5768D">
        <w:t>to support people with typical</w:t>
      </w:r>
      <w:r>
        <w:t xml:space="preserve"> e</w:t>
      </w:r>
      <w:r w:rsidR="00F5768D">
        <w:t>mployability skills such as CV writing</w:t>
      </w:r>
      <w:r w:rsidR="00F463FE">
        <w:t>,</w:t>
      </w:r>
      <w:r>
        <w:t xml:space="preserve"> </w:t>
      </w:r>
      <w:r w:rsidR="00F5768D">
        <w:t>interview skills</w:t>
      </w:r>
      <w:r w:rsidR="00F463FE">
        <w:t xml:space="preserve">, </w:t>
      </w:r>
      <w:r w:rsidR="00F5768D">
        <w:t>helping people search</w:t>
      </w:r>
      <w:r w:rsidR="00C86086">
        <w:t xml:space="preserve"> </w:t>
      </w:r>
      <w:r w:rsidR="00F5768D">
        <w:t>for roles and apply for jobs but there's</w:t>
      </w:r>
      <w:r w:rsidR="00C86086">
        <w:t xml:space="preserve"> </w:t>
      </w:r>
      <w:r w:rsidR="00F5768D">
        <w:t>also a lot of other elements to it</w:t>
      </w:r>
      <w:r w:rsidR="00C86086">
        <w:t>.</w:t>
      </w:r>
      <w:r w:rsidR="00F5768D">
        <w:t xml:space="preserve"> </w:t>
      </w:r>
    </w:p>
    <w:p w14:paraId="4793BAC3" w14:textId="47575230" w:rsidR="000E0F20" w:rsidRDefault="00F5768D" w:rsidP="00F5768D">
      <w:r>
        <w:t>IPS</w:t>
      </w:r>
      <w:r w:rsidR="00C86086">
        <w:t xml:space="preserve"> </w:t>
      </w:r>
      <w:r>
        <w:t>stands for individual placement and</w:t>
      </w:r>
      <w:r w:rsidR="00C86086">
        <w:t xml:space="preserve"> </w:t>
      </w:r>
      <w:r>
        <w:t>support and the main idea of the</w:t>
      </w:r>
      <w:r w:rsidR="00C86086">
        <w:t xml:space="preserve"> </w:t>
      </w:r>
      <w:r>
        <w:t>contract is that we have eight key</w:t>
      </w:r>
      <w:r w:rsidR="00C86086">
        <w:t xml:space="preserve"> </w:t>
      </w:r>
      <w:r>
        <w:t>principles that we work towards</w:t>
      </w:r>
      <w:r w:rsidR="00D403E6">
        <w:t>,</w:t>
      </w:r>
      <w:r>
        <w:t xml:space="preserve"> one of</w:t>
      </w:r>
      <w:r w:rsidR="00C86086">
        <w:t xml:space="preserve"> </w:t>
      </w:r>
      <w:r>
        <w:t>those most important principles is that</w:t>
      </w:r>
      <w:r w:rsidR="00C86086">
        <w:t xml:space="preserve"> </w:t>
      </w:r>
      <w:r>
        <w:t>we are offering a personali</w:t>
      </w:r>
      <w:r w:rsidR="00C86086">
        <w:t>s</w:t>
      </w:r>
      <w:r>
        <w:t>ed and</w:t>
      </w:r>
      <w:r w:rsidR="00C86086">
        <w:t xml:space="preserve"> </w:t>
      </w:r>
      <w:r>
        <w:t>tailored service to the individual</w:t>
      </w:r>
      <w:r w:rsidR="00C86086">
        <w:t>.</w:t>
      </w:r>
      <w:r>
        <w:t xml:space="preserve"> </w:t>
      </w:r>
    </w:p>
    <w:p w14:paraId="221296F8" w14:textId="5ADD54EA" w:rsidR="003F35F3" w:rsidRDefault="000E0F20" w:rsidP="00F5768D">
      <w:r>
        <w:t>S</w:t>
      </w:r>
      <w:r w:rsidR="00F5768D">
        <w:t>o we</w:t>
      </w:r>
      <w:r>
        <w:t xml:space="preserve"> </w:t>
      </w:r>
      <w:r w:rsidR="00F5768D">
        <w:t>are looking at that person's career</w:t>
      </w:r>
      <w:r>
        <w:t xml:space="preserve"> </w:t>
      </w:r>
      <w:r w:rsidR="00F5768D">
        <w:t>goals their life circumstances what has</w:t>
      </w:r>
      <w:r>
        <w:t xml:space="preserve"> </w:t>
      </w:r>
      <w:r w:rsidR="00F5768D">
        <w:t>led them to the point that they're at</w:t>
      </w:r>
      <w:r>
        <w:t xml:space="preserve"> </w:t>
      </w:r>
      <w:r w:rsidR="00F5768D">
        <w:t>now and what support can we put in place</w:t>
      </w:r>
      <w:r>
        <w:t xml:space="preserve"> </w:t>
      </w:r>
      <w:r w:rsidR="00F5768D">
        <w:t>whether it's well-being services or</w:t>
      </w:r>
      <w:r>
        <w:t xml:space="preserve"> </w:t>
      </w:r>
      <w:r w:rsidR="00F5768D">
        <w:t>employer engagement that is not just</w:t>
      </w:r>
      <w:r w:rsidR="003F35F3">
        <w:t xml:space="preserve"> </w:t>
      </w:r>
      <w:r w:rsidR="00F5768D">
        <w:t>about having that C</w:t>
      </w:r>
      <w:r w:rsidR="000F7D6D">
        <w:t>V</w:t>
      </w:r>
      <w:r w:rsidR="00F5768D">
        <w:t xml:space="preserve"> in front of you</w:t>
      </w:r>
      <w:r w:rsidR="003F35F3">
        <w:t xml:space="preserve">, </w:t>
      </w:r>
      <w:r w:rsidR="00F5768D">
        <w:t>that's not the only thing that's going</w:t>
      </w:r>
      <w:r w:rsidR="003F35F3">
        <w:t xml:space="preserve"> </w:t>
      </w:r>
      <w:r w:rsidR="00F5768D">
        <w:t>to help someone get back into work it's</w:t>
      </w:r>
      <w:r w:rsidR="003F35F3">
        <w:t xml:space="preserve"> </w:t>
      </w:r>
      <w:r w:rsidR="00F5768D">
        <w:t>about understanding their confidence</w:t>
      </w:r>
      <w:r w:rsidR="003F35F3">
        <w:t xml:space="preserve"> l</w:t>
      </w:r>
      <w:r w:rsidR="00F5768D">
        <w:t>evels what their motivations are what</w:t>
      </w:r>
      <w:r w:rsidR="003F35F3">
        <w:t xml:space="preserve"> </w:t>
      </w:r>
      <w:r w:rsidR="00F5768D">
        <w:t>they're looking towards as a career goal</w:t>
      </w:r>
      <w:r w:rsidR="003F35F3">
        <w:t>.</w:t>
      </w:r>
    </w:p>
    <w:p w14:paraId="0D296C48" w14:textId="6635F8E7" w:rsidR="00F5768D" w:rsidRDefault="003F35F3" w:rsidP="00F5768D">
      <w:r>
        <w:t>A</w:t>
      </w:r>
      <w:r w:rsidR="00F5768D">
        <w:t>nd that's why IPS is more effective</w:t>
      </w:r>
      <w:r>
        <w:t xml:space="preserve"> </w:t>
      </w:r>
      <w:r w:rsidR="00F5768D">
        <w:t>because we're using what the person</w:t>
      </w:r>
      <w:r w:rsidR="003B6C69">
        <w:t xml:space="preserve"> </w:t>
      </w:r>
      <w:r w:rsidR="00F5768D">
        <w:t>needs and we're building a support plan</w:t>
      </w:r>
      <w:r w:rsidR="003B6C69">
        <w:t xml:space="preserve"> </w:t>
      </w:r>
      <w:r w:rsidR="00F5768D">
        <w:t>around those needs and we're making sure</w:t>
      </w:r>
      <w:r w:rsidR="003B6C69">
        <w:t xml:space="preserve"> </w:t>
      </w:r>
      <w:r w:rsidR="00F5768D">
        <w:t>that we're a helping hand along the way</w:t>
      </w:r>
      <w:r w:rsidR="003B6C69">
        <w:t>.</w:t>
      </w:r>
    </w:p>
    <w:p w14:paraId="2983345C" w14:textId="62DD5B14" w:rsidR="003B6C69" w:rsidRDefault="003B6C69" w:rsidP="00F5768D">
      <w:r>
        <w:t>B</w:t>
      </w:r>
      <w:r w:rsidR="00F5768D">
        <w:t>eing in the local community allows us</w:t>
      </w:r>
      <w:r>
        <w:t xml:space="preserve"> </w:t>
      </w:r>
      <w:r w:rsidR="00F5768D">
        <w:t>to make them feel more</w:t>
      </w:r>
      <w:r>
        <w:t xml:space="preserve"> </w:t>
      </w:r>
      <w:r w:rsidR="00F5768D">
        <w:t>comfortable and if we're having meetings</w:t>
      </w:r>
      <w:r>
        <w:t xml:space="preserve"> </w:t>
      </w:r>
      <w:r w:rsidR="00F5768D">
        <w:t>where someone's looking for a particular</w:t>
      </w:r>
      <w:r>
        <w:t xml:space="preserve"> </w:t>
      </w:r>
      <w:r w:rsidR="00F5768D">
        <w:t>job and that employer might be nearby we</w:t>
      </w:r>
      <w:r>
        <w:t xml:space="preserve"> </w:t>
      </w:r>
      <w:r w:rsidR="00F5768D">
        <w:t>can go together this is very different</w:t>
      </w:r>
      <w:r>
        <w:t xml:space="preserve"> </w:t>
      </w:r>
      <w:r w:rsidR="00F5768D">
        <w:t>from traditional employability contracts</w:t>
      </w:r>
      <w:r>
        <w:t xml:space="preserve"> </w:t>
      </w:r>
      <w:r w:rsidR="00F5768D">
        <w:t>which make maybe more office based we</w:t>
      </w:r>
      <w:r>
        <w:t xml:space="preserve"> </w:t>
      </w:r>
      <w:r w:rsidR="00F5768D">
        <w:t>are flexible we are out there in the</w:t>
      </w:r>
      <w:r>
        <w:t xml:space="preserve"> </w:t>
      </w:r>
      <w:r w:rsidR="00F5768D">
        <w:t>community</w:t>
      </w:r>
      <w:r>
        <w:t>,</w:t>
      </w:r>
      <w:r w:rsidR="00F5768D">
        <w:t xml:space="preserve"> we are able to support people</w:t>
      </w:r>
      <w:r>
        <w:t xml:space="preserve"> </w:t>
      </w:r>
      <w:r w:rsidR="00F5768D">
        <w:t>with what they need when they need it</w:t>
      </w:r>
      <w:r>
        <w:t xml:space="preserve"> a</w:t>
      </w:r>
      <w:r w:rsidR="00F5768D">
        <w:t>nd find creative ways of being able to</w:t>
      </w:r>
      <w:r>
        <w:t xml:space="preserve"> </w:t>
      </w:r>
      <w:r w:rsidR="00F5768D">
        <w:t>support</w:t>
      </w:r>
      <w:r w:rsidR="007261C5">
        <w:t xml:space="preserve"> them</w:t>
      </w:r>
      <w:r>
        <w:t>.</w:t>
      </w:r>
    </w:p>
    <w:p w14:paraId="1A4C022E" w14:textId="68CEC5AE" w:rsidR="00184F5E" w:rsidRDefault="003B6C69" w:rsidP="00F5768D">
      <w:r>
        <w:t>I</w:t>
      </w:r>
      <w:r w:rsidR="00F5768D">
        <w:t>n the beginning of the day I</w:t>
      </w:r>
      <w:r>
        <w:t xml:space="preserve"> </w:t>
      </w:r>
      <w:r w:rsidR="00F5768D">
        <w:t>would be meeting my participants in the</w:t>
      </w:r>
      <w:r>
        <w:t xml:space="preserve"> </w:t>
      </w:r>
      <w:r w:rsidR="00F5768D">
        <w:t xml:space="preserve">local community </w:t>
      </w:r>
      <w:r w:rsidR="008448F5">
        <w:t>centre,</w:t>
      </w:r>
      <w:r w:rsidR="00F5768D">
        <w:t xml:space="preserve"> we would sit and</w:t>
      </w:r>
      <w:r>
        <w:t xml:space="preserve"> </w:t>
      </w:r>
      <w:r w:rsidR="00F5768D">
        <w:t>have a little chat about how their</w:t>
      </w:r>
      <w:r>
        <w:t xml:space="preserve"> </w:t>
      </w:r>
      <w:r w:rsidR="00F5768D">
        <w:t>week's gone</w:t>
      </w:r>
      <w:r>
        <w:t>,</w:t>
      </w:r>
      <w:r w:rsidR="00F5768D">
        <w:t xml:space="preserve"> are there any kind of</w:t>
      </w:r>
      <w:r>
        <w:t xml:space="preserve"> </w:t>
      </w:r>
      <w:r w:rsidR="00F5768D">
        <w:t>pressing issues that are going on in</w:t>
      </w:r>
      <w:r>
        <w:t xml:space="preserve"> </w:t>
      </w:r>
      <w:r w:rsidR="00F5768D">
        <w:t>their life at the moment</w:t>
      </w:r>
      <w:r w:rsidR="008448F5">
        <w:t>?</w:t>
      </w:r>
      <w:r w:rsidR="00F5768D">
        <w:t xml:space="preserve"> do they have</w:t>
      </w:r>
      <w:r>
        <w:t xml:space="preserve"> </w:t>
      </w:r>
      <w:r w:rsidR="00F5768D">
        <w:t>any upcoming interviews</w:t>
      </w:r>
      <w:r w:rsidR="00184F5E">
        <w:t>?</w:t>
      </w:r>
    </w:p>
    <w:p w14:paraId="58401787" w14:textId="77777777" w:rsidR="00EE20E1" w:rsidRDefault="00184F5E" w:rsidP="00F5768D">
      <w:r>
        <w:t>M</w:t>
      </w:r>
      <w:r w:rsidR="00F5768D">
        <w:t>aking sure that</w:t>
      </w:r>
      <w:r w:rsidR="003B6C69">
        <w:t xml:space="preserve"> </w:t>
      </w:r>
      <w:r w:rsidR="00F5768D">
        <w:t>whatever the agenda for that meeting is</w:t>
      </w:r>
      <w:r>
        <w:t>,</w:t>
      </w:r>
      <w:r w:rsidR="003B6C69">
        <w:t xml:space="preserve"> </w:t>
      </w:r>
      <w:r w:rsidR="00F5768D">
        <w:t>is in line with what their needs are on</w:t>
      </w:r>
      <w:r w:rsidR="003B6C69">
        <w:t xml:space="preserve"> </w:t>
      </w:r>
      <w:r w:rsidR="00F5768D">
        <w:t>that</w:t>
      </w:r>
      <w:r w:rsidR="003B6C69">
        <w:t xml:space="preserve"> </w:t>
      </w:r>
      <w:r w:rsidR="00F5768D">
        <w:t>day</w:t>
      </w:r>
      <w:r w:rsidR="003B6C69">
        <w:t>,</w:t>
      </w:r>
      <w:r w:rsidR="00F5768D">
        <w:t xml:space="preserve"> and in between meetings sometimes</w:t>
      </w:r>
      <w:r w:rsidR="003B6C69">
        <w:t xml:space="preserve"> </w:t>
      </w:r>
      <w:r w:rsidR="00F5768D">
        <w:t>those meetings might need to take a</w:t>
      </w:r>
      <w:r w:rsidR="003B6C69">
        <w:t xml:space="preserve"> </w:t>
      </w:r>
      <w:r w:rsidR="00F5768D">
        <w:t>little bit longer depending on the</w:t>
      </w:r>
      <w:r w:rsidR="003B6C69">
        <w:t xml:space="preserve"> </w:t>
      </w:r>
      <w:r w:rsidR="00F5768D">
        <w:t>subject</w:t>
      </w:r>
      <w:r w:rsidR="003B6C69">
        <w:t xml:space="preserve"> </w:t>
      </w:r>
      <w:r w:rsidR="00F5768D">
        <w:t>matter</w:t>
      </w:r>
      <w:r w:rsidR="00EE20E1">
        <w:t>.</w:t>
      </w:r>
    </w:p>
    <w:p w14:paraId="09E62D3F" w14:textId="311B747C" w:rsidR="00EE20E1" w:rsidRDefault="00EE20E1" w:rsidP="00F5768D">
      <w:r>
        <w:t>T</w:t>
      </w:r>
      <w:r w:rsidR="00F5768D">
        <w:t>here might be opportunities if</w:t>
      </w:r>
      <w:r w:rsidR="003B6C69">
        <w:t xml:space="preserve"> </w:t>
      </w:r>
      <w:r w:rsidR="00F5768D">
        <w:t>there's breaks in those meetings or</w:t>
      </w:r>
      <w:r w:rsidR="003B6C69">
        <w:t xml:space="preserve"> </w:t>
      </w:r>
      <w:r w:rsidR="00F5768D">
        <w:t>cancellations to take that person out to</w:t>
      </w:r>
      <w:r w:rsidR="003B6C69">
        <w:t xml:space="preserve"> </w:t>
      </w:r>
      <w:r w:rsidR="00F5768D">
        <w:t xml:space="preserve">local employers or to go to </w:t>
      </w:r>
      <w:r>
        <w:t>signposting</w:t>
      </w:r>
      <w:r w:rsidR="003B6C69">
        <w:t xml:space="preserve"> </w:t>
      </w:r>
      <w:r w:rsidR="00F5768D">
        <w:t>services to help them find the support</w:t>
      </w:r>
      <w:r w:rsidR="003B6C69">
        <w:t xml:space="preserve"> </w:t>
      </w:r>
      <w:r w:rsidR="00F5768D">
        <w:t>that they need for mental health or</w:t>
      </w:r>
      <w:r w:rsidR="003B6C69">
        <w:t xml:space="preserve"> p</w:t>
      </w:r>
      <w:r w:rsidR="00F5768D">
        <w:t>hysical</w:t>
      </w:r>
      <w:r w:rsidR="003B6C69">
        <w:t xml:space="preserve"> </w:t>
      </w:r>
      <w:r w:rsidR="00F5768D">
        <w:t>health</w:t>
      </w:r>
      <w:r w:rsidR="004B016D">
        <w:t xml:space="preserve">, </w:t>
      </w:r>
      <w:r w:rsidR="00F5768D">
        <w:t>and using that time as</w:t>
      </w:r>
      <w:r>
        <w:t xml:space="preserve"> </w:t>
      </w:r>
      <w:r w:rsidR="00F5768D">
        <w:t>effectively as possible really</w:t>
      </w:r>
      <w:r>
        <w:t>.</w:t>
      </w:r>
    </w:p>
    <w:p w14:paraId="7FCC6B79" w14:textId="3C4AFF64" w:rsidR="00EF06D4" w:rsidRDefault="00EE20E1" w:rsidP="00F5768D">
      <w:r>
        <w:t>T</w:t>
      </w:r>
      <w:r w:rsidR="00F5768D">
        <w:t>he idea</w:t>
      </w:r>
      <w:r>
        <w:t xml:space="preserve"> </w:t>
      </w:r>
      <w:r w:rsidR="00F5768D">
        <w:t>is that because we can be flexible</w:t>
      </w:r>
      <w:r w:rsidR="00EF06D4">
        <w:t>,</w:t>
      </w:r>
      <w:r w:rsidR="00F5768D">
        <w:t xml:space="preserve"> we go</w:t>
      </w:r>
      <w:r>
        <w:t xml:space="preserve"> </w:t>
      </w:r>
      <w:r w:rsidR="00F5768D">
        <w:t>wherever the participant needs us first</w:t>
      </w:r>
      <w:r>
        <w:t xml:space="preserve"> </w:t>
      </w:r>
      <w:r w:rsidR="00F5768D">
        <w:t>of all so that can be local coffee shops</w:t>
      </w:r>
      <w:r>
        <w:t xml:space="preserve"> </w:t>
      </w:r>
      <w:r w:rsidR="00F5768D">
        <w:t>wherever it's close to their home</w:t>
      </w:r>
      <w:r w:rsidR="00EF06D4">
        <w:t>,</w:t>
      </w:r>
      <w:r w:rsidR="00F5768D">
        <w:t xml:space="preserve"> GPS</w:t>
      </w:r>
      <w:r>
        <w:t xml:space="preserve"> </w:t>
      </w:r>
      <w:r w:rsidR="00F5768D">
        <w:t>and local health services are another</w:t>
      </w:r>
      <w:r>
        <w:t xml:space="preserve"> </w:t>
      </w:r>
      <w:r w:rsidR="00F5768D">
        <w:t>area that we look into when it comes to</w:t>
      </w:r>
      <w:r>
        <w:t xml:space="preserve"> </w:t>
      </w:r>
      <w:r w:rsidR="00F5768D">
        <w:t>co</w:t>
      </w:r>
      <w:r w:rsidR="006B6911">
        <w:t>-</w:t>
      </w:r>
      <w:r w:rsidR="00F5768D">
        <w:t>location</w:t>
      </w:r>
      <w:r w:rsidR="00EF06D4">
        <w:t>,</w:t>
      </w:r>
      <w:r w:rsidR="00F5768D">
        <w:t xml:space="preserve"> spaces that we can work out</w:t>
      </w:r>
      <w:r>
        <w:t xml:space="preserve"> o</w:t>
      </w:r>
      <w:r w:rsidR="00F5768D">
        <w:t>f</w:t>
      </w:r>
      <w:r w:rsidR="00EF06D4">
        <w:t>.</w:t>
      </w:r>
    </w:p>
    <w:p w14:paraId="7F2B90A7" w14:textId="323CB1A5" w:rsidR="00EE20E1" w:rsidRDefault="00EF06D4" w:rsidP="00F5768D">
      <w:r>
        <w:t>S</w:t>
      </w:r>
      <w:r w:rsidR="00F5768D">
        <w:t>itting down in a public space</w:t>
      </w:r>
      <w:r w:rsidR="00EE20E1">
        <w:t xml:space="preserve"> </w:t>
      </w:r>
      <w:r w:rsidR="00F5768D">
        <w:t>within those GPS or health services</w:t>
      </w:r>
      <w:r w:rsidR="00EE20E1">
        <w:t xml:space="preserve"> </w:t>
      </w:r>
      <w:r w:rsidR="00F5768D">
        <w:t>for</w:t>
      </w:r>
      <w:r w:rsidR="00EE20E1">
        <w:t xml:space="preserve"> </w:t>
      </w:r>
      <w:r w:rsidR="00F5768D">
        <w:t xml:space="preserve">referrals and </w:t>
      </w:r>
      <w:r w:rsidR="006B6911">
        <w:t>a</w:t>
      </w:r>
      <w:r w:rsidR="00F5768D">
        <w:t xml:space="preserve"> great reason as to why</w:t>
      </w:r>
      <w:r w:rsidR="00EE20E1">
        <w:t xml:space="preserve"> </w:t>
      </w:r>
      <w:r w:rsidR="00F5768D">
        <w:t>we do that</w:t>
      </w:r>
      <w:r>
        <w:t>,</w:t>
      </w:r>
      <w:r w:rsidR="00F5768D">
        <w:t xml:space="preserve"> is because we can coordinate</w:t>
      </w:r>
      <w:r w:rsidR="00EE20E1">
        <w:t xml:space="preserve"> </w:t>
      </w:r>
      <w:r w:rsidR="00F5768D">
        <w:t>better with health professionals to</w:t>
      </w:r>
      <w:r w:rsidR="00EE20E1">
        <w:t xml:space="preserve"> </w:t>
      </w:r>
      <w:r w:rsidR="00F5768D">
        <w:t>ensure that the jobs that we are putting</w:t>
      </w:r>
      <w:r w:rsidR="00EE20E1">
        <w:t xml:space="preserve"> </w:t>
      </w:r>
      <w:r w:rsidR="00F5768D">
        <w:t>participants into</w:t>
      </w:r>
      <w:r w:rsidR="00AE61B2">
        <w:t>,</w:t>
      </w:r>
      <w:r w:rsidR="00F5768D">
        <w:t xml:space="preserve"> are the right</w:t>
      </w:r>
      <w:r w:rsidR="00EE20E1">
        <w:t xml:space="preserve"> </w:t>
      </w:r>
      <w:r w:rsidR="00F5768D">
        <w:t>environment for that participant</w:t>
      </w:r>
      <w:r w:rsidR="00EE20E1">
        <w:t>.</w:t>
      </w:r>
    </w:p>
    <w:p w14:paraId="4B6B61CB" w14:textId="77777777" w:rsidR="00747722" w:rsidRDefault="00F5768D" w:rsidP="00F5768D">
      <w:r>
        <w:t>I mean</w:t>
      </w:r>
      <w:r w:rsidR="001A0125">
        <w:t xml:space="preserve"> </w:t>
      </w:r>
      <w:r>
        <w:t>it's just such a great role</w:t>
      </w:r>
      <w:r w:rsidR="00747722">
        <w:t>.</w:t>
      </w:r>
    </w:p>
    <w:p w14:paraId="398151E5" w14:textId="5B7E4440" w:rsidR="00747722" w:rsidRDefault="00747722" w:rsidP="00F5768D">
      <w:r>
        <w:t>I</w:t>
      </w:r>
      <w:r w:rsidR="00F5768D">
        <w:t>t's a</w:t>
      </w:r>
      <w:r w:rsidR="001A0125">
        <w:t xml:space="preserve"> </w:t>
      </w:r>
      <w:r w:rsidR="00F5768D">
        <w:t>very rewarding role</w:t>
      </w:r>
      <w:r>
        <w:t>,</w:t>
      </w:r>
      <w:r w:rsidR="00F5768D">
        <w:t xml:space="preserve"> there are challenges</w:t>
      </w:r>
      <w:r w:rsidR="001A0125">
        <w:t xml:space="preserve"> </w:t>
      </w:r>
      <w:r w:rsidR="00F5768D">
        <w:t>you know like I say you are in control</w:t>
      </w:r>
      <w:r w:rsidR="001A0125">
        <w:t xml:space="preserve"> </w:t>
      </w:r>
      <w:r w:rsidR="00F5768D">
        <w:t>of your own diary</w:t>
      </w:r>
      <w:r w:rsidR="00AE61B2">
        <w:t>,</w:t>
      </w:r>
      <w:r w:rsidR="00F5768D">
        <w:t xml:space="preserve"> you are in control of</w:t>
      </w:r>
      <w:r w:rsidR="001A0125">
        <w:t xml:space="preserve"> </w:t>
      </w:r>
      <w:r w:rsidR="00F5768D">
        <w:t>where you work</w:t>
      </w:r>
      <w:r w:rsidR="00AE61B2">
        <w:t>,</w:t>
      </w:r>
      <w:r w:rsidR="00F5768D">
        <w:t xml:space="preserve"> how you work and you do</w:t>
      </w:r>
      <w:r w:rsidR="001A0125">
        <w:t xml:space="preserve"> </w:t>
      </w:r>
      <w:r w:rsidR="00F5768D">
        <w:t>have to navigate those challenges of</w:t>
      </w:r>
      <w:r w:rsidR="001A0125">
        <w:t xml:space="preserve"> </w:t>
      </w:r>
      <w:r w:rsidR="00F5768D">
        <w:t xml:space="preserve">things like where you </w:t>
      </w:r>
      <w:proofErr w:type="spellStart"/>
      <w:r w:rsidR="00F5768D">
        <w:t>charge</w:t>
      </w:r>
      <w:proofErr w:type="spellEnd"/>
      <w:r w:rsidR="00F5768D">
        <w:t xml:space="preserve"> your laptop</w:t>
      </w:r>
      <w:r>
        <w:t>?</w:t>
      </w:r>
    </w:p>
    <w:p w14:paraId="470B857F" w14:textId="77777777" w:rsidR="00563E18" w:rsidRDefault="00747722" w:rsidP="00F5768D">
      <w:r>
        <w:t>B</w:t>
      </w:r>
      <w:r w:rsidR="00F5768D">
        <w:t>ut you know there is a great lot of</w:t>
      </w:r>
      <w:r w:rsidR="001A0125">
        <w:t xml:space="preserve"> </w:t>
      </w:r>
      <w:r w:rsidR="00F5768D">
        <w:t>support from our Senior Management teams</w:t>
      </w:r>
      <w:r w:rsidR="001A0125">
        <w:t xml:space="preserve"> </w:t>
      </w:r>
      <w:r w:rsidR="00F5768D">
        <w:t>as well to ensure that we have the right</w:t>
      </w:r>
      <w:r w:rsidR="001A0125">
        <w:t xml:space="preserve"> </w:t>
      </w:r>
      <w:r w:rsidR="00F5768D">
        <w:t>support whilst we're out on the job that</w:t>
      </w:r>
      <w:r w:rsidR="001A0125">
        <w:t xml:space="preserve"> </w:t>
      </w:r>
      <w:r w:rsidR="00F5768D">
        <w:t>we are properly safeguarded</w:t>
      </w:r>
      <w:r w:rsidR="00563E18">
        <w:t>,</w:t>
      </w:r>
      <w:r w:rsidR="00F5768D">
        <w:t xml:space="preserve"> that we</w:t>
      </w:r>
      <w:r w:rsidR="001A0125">
        <w:t xml:space="preserve"> </w:t>
      </w:r>
      <w:r w:rsidR="00F5768D">
        <w:t>have access to safeguarding Services</w:t>
      </w:r>
      <w:r w:rsidR="00563E18">
        <w:t>.</w:t>
      </w:r>
    </w:p>
    <w:p w14:paraId="5F8C99C4" w14:textId="6328082F" w:rsidR="001A0125" w:rsidRDefault="00563E18" w:rsidP="00F5768D">
      <w:r>
        <w:lastRenderedPageBreak/>
        <w:t>I</w:t>
      </w:r>
      <w:r w:rsidR="00F5768D">
        <w:t>f we're going through any challenging</w:t>
      </w:r>
      <w:r w:rsidR="001A0125">
        <w:t xml:space="preserve"> </w:t>
      </w:r>
      <w:r w:rsidR="00F5768D">
        <w:t>situations with our participants</w:t>
      </w:r>
      <w:r w:rsidR="006E1EDD">
        <w:t>,</w:t>
      </w:r>
      <w:r w:rsidR="001A0125">
        <w:t xml:space="preserve"> </w:t>
      </w:r>
      <w:r w:rsidR="00F5768D">
        <w:t>but generally you know it is great</w:t>
      </w:r>
      <w:r w:rsidR="001A0125">
        <w:t xml:space="preserve"> </w:t>
      </w:r>
      <w:r w:rsidR="00F5768D">
        <w:t>fun and it's because of those real</w:t>
      </w:r>
      <w:r>
        <w:t xml:space="preserve"> </w:t>
      </w:r>
      <w:r w:rsidR="00F5768D">
        <w:t>connections that you build with your</w:t>
      </w:r>
      <w:r>
        <w:t xml:space="preserve"> </w:t>
      </w:r>
      <w:r w:rsidR="00F5768D">
        <w:t>participants with local community</w:t>
      </w:r>
      <w:r>
        <w:t xml:space="preserve"> </w:t>
      </w:r>
      <w:r w:rsidR="00F5768D">
        <w:t>leaders as well</w:t>
      </w:r>
      <w:r w:rsidR="001A0125">
        <w:t>.</w:t>
      </w:r>
    </w:p>
    <w:p w14:paraId="49E5A04A" w14:textId="77777777" w:rsidR="00071BAF" w:rsidRDefault="001A0125" w:rsidP="00F5768D">
      <w:r>
        <w:t>E</w:t>
      </w:r>
      <w:r w:rsidR="00F5768D">
        <w:t>verything around IPS</w:t>
      </w:r>
      <w:r w:rsidR="00563E18">
        <w:t xml:space="preserve"> </w:t>
      </w:r>
      <w:r w:rsidR="00F5768D">
        <w:t>works so well when everything fits</w:t>
      </w:r>
      <w:r w:rsidR="00563E18">
        <w:t xml:space="preserve"> </w:t>
      </w:r>
      <w:r w:rsidR="00F5768D">
        <w:t>together</w:t>
      </w:r>
      <w:r w:rsidR="00071BAF">
        <w:t>.</w:t>
      </w:r>
    </w:p>
    <w:p w14:paraId="632B08C0" w14:textId="7EA537FA" w:rsidR="00BE4531" w:rsidRDefault="00071BAF" w:rsidP="00F5768D">
      <w:r>
        <w:t>Y</w:t>
      </w:r>
      <w:r w:rsidR="00F5768D">
        <w:t>ou know it's like a whole life</w:t>
      </w:r>
      <w:r w:rsidR="00563E18">
        <w:t xml:space="preserve"> </w:t>
      </w:r>
      <w:r w:rsidR="00F5768D">
        <w:t>cycle of employer engagement</w:t>
      </w:r>
      <w:r>
        <w:t>,</w:t>
      </w:r>
      <w:r w:rsidR="00F5768D">
        <w:t xml:space="preserve"> stakeholder</w:t>
      </w:r>
      <w:r w:rsidR="00563E18">
        <w:t xml:space="preserve"> </w:t>
      </w:r>
      <w:r w:rsidR="00F5768D">
        <w:t>engagement</w:t>
      </w:r>
      <w:r>
        <w:t>,</w:t>
      </w:r>
      <w:r w:rsidR="00F5768D">
        <w:t xml:space="preserve"> participant engagement all</w:t>
      </w:r>
      <w:r w:rsidR="00563E18">
        <w:t xml:space="preserve"> </w:t>
      </w:r>
      <w:r w:rsidR="00F5768D">
        <w:t>rolled into one those are the best</w:t>
      </w:r>
      <w:r w:rsidR="00563E18">
        <w:t xml:space="preserve"> </w:t>
      </w:r>
      <w:r w:rsidR="00F5768D">
        <w:t xml:space="preserve">examples of </w:t>
      </w:r>
      <w:r w:rsidR="00563E18">
        <w:t>IPS</w:t>
      </w:r>
      <w:r w:rsidR="00F5768D">
        <w:t xml:space="preserve"> you're going to get</w:t>
      </w:r>
      <w:r w:rsidR="00563E18">
        <w:t>.</w:t>
      </w:r>
    </w:p>
    <w:p w14:paraId="2DFA1890" w14:textId="77777777" w:rsidR="003A584B" w:rsidRDefault="003A584B" w:rsidP="00DC2A12"/>
    <w:p w14:paraId="318B83B1" w14:textId="22F61191" w:rsidR="00E86AAC" w:rsidRPr="00AA39BE" w:rsidRDefault="00E86AAC" w:rsidP="00DC2A12"/>
    <w:sectPr w:rsidR="00E86AAC" w:rsidRPr="00AA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339E5" w14:textId="77777777" w:rsidR="003E72CB" w:rsidRDefault="003E72CB" w:rsidP="00D275A5">
      <w:pPr>
        <w:spacing w:after="0" w:line="240" w:lineRule="auto"/>
      </w:pPr>
      <w:r>
        <w:separator/>
      </w:r>
    </w:p>
  </w:endnote>
  <w:endnote w:type="continuationSeparator" w:id="0">
    <w:p w14:paraId="4B2A10A9" w14:textId="77777777" w:rsidR="003E72CB" w:rsidRDefault="003E72CB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788D4" w14:textId="77777777" w:rsidR="003E72CB" w:rsidRDefault="003E72CB" w:rsidP="00D275A5">
      <w:pPr>
        <w:spacing w:after="0" w:line="240" w:lineRule="auto"/>
      </w:pPr>
      <w:r>
        <w:separator/>
      </w:r>
    </w:p>
  </w:footnote>
  <w:footnote w:type="continuationSeparator" w:id="0">
    <w:p w14:paraId="1C7C2314" w14:textId="77777777" w:rsidR="003E72CB" w:rsidRDefault="003E72CB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27A2F"/>
    <w:rsid w:val="0004012C"/>
    <w:rsid w:val="0004772D"/>
    <w:rsid w:val="000639BE"/>
    <w:rsid w:val="00063F00"/>
    <w:rsid w:val="00071BAF"/>
    <w:rsid w:val="00077801"/>
    <w:rsid w:val="00080D51"/>
    <w:rsid w:val="00090C7D"/>
    <w:rsid w:val="000C6B0E"/>
    <w:rsid w:val="000E0F20"/>
    <w:rsid w:val="000E3875"/>
    <w:rsid w:val="000E504D"/>
    <w:rsid w:val="000F7D6D"/>
    <w:rsid w:val="00110C6F"/>
    <w:rsid w:val="00117888"/>
    <w:rsid w:val="0011788F"/>
    <w:rsid w:val="00136C50"/>
    <w:rsid w:val="00141ABB"/>
    <w:rsid w:val="001502F2"/>
    <w:rsid w:val="001544B0"/>
    <w:rsid w:val="00163A21"/>
    <w:rsid w:val="00164923"/>
    <w:rsid w:val="00165AEF"/>
    <w:rsid w:val="00184F5E"/>
    <w:rsid w:val="00191A74"/>
    <w:rsid w:val="001A0125"/>
    <w:rsid w:val="001A69E4"/>
    <w:rsid w:val="001C486A"/>
    <w:rsid w:val="001D14F5"/>
    <w:rsid w:val="001E4C26"/>
    <w:rsid w:val="001F2A3C"/>
    <w:rsid w:val="00201AC1"/>
    <w:rsid w:val="00215A6F"/>
    <w:rsid w:val="002164EB"/>
    <w:rsid w:val="00216524"/>
    <w:rsid w:val="002240F6"/>
    <w:rsid w:val="00243FAB"/>
    <w:rsid w:val="002454D9"/>
    <w:rsid w:val="00264B7D"/>
    <w:rsid w:val="002842A4"/>
    <w:rsid w:val="00295FAF"/>
    <w:rsid w:val="0029648F"/>
    <w:rsid w:val="002A4D6D"/>
    <w:rsid w:val="002D199F"/>
    <w:rsid w:val="002D49C2"/>
    <w:rsid w:val="002D5AEC"/>
    <w:rsid w:val="002D755B"/>
    <w:rsid w:val="002E0A34"/>
    <w:rsid w:val="002F6E07"/>
    <w:rsid w:val="00335671"/>
    <w:rsid w:val="003537C2"/>
    <w:rsid w:val="00355CA6"/>
    <w:rsid w:val="00360E06"/>
    <w:rsid w:val="00386C28"/>
    <w:rsid w:val="003A1D41"/>
    <w:rsid w:val="003A584B"/>
    <w:rsid w:val="003B1DB5"/>
    <w:rsid w:val="003B6C69"/>
    <w:rsid w:val="003D2BBB"/>
    <w:rsid w:val="003E41AE"/>
    <w:rsid w:val="003E72CB"/>
    <w:rsid w:val="003F03D8"/>
    <w:rsid w:val="003F35F3"/>
    <w:rsid w:val="00410FD6"/>
    <w:rsid w:val="0041721B"/>
    <w:rsid w:val="00427C67"/>
    <w:rsid w:val="0043022E"/>
    <w:rsid w:val="0046103A"/>
    <w:rsid w:val="00474811"/>
    <w:rsid w:val="00490019"/>
    <w:rsid w:val="004A3D56"/>
    <w:rsid w:val="004B016D"/>
    <w:rsid w:val="004C2136"/>
    <w:rsid w:val="004C4601"/>
    <w:rsid w:val="004C614B"/>
    <w:rsid w:val="004D0454"/>
    <w:rsid w:val="004D6F9A"/>
    <w:rsid w:val="004F2D7A"/>
    <w:rsid w:val="00507CCD"/>
    <w:rsid w:val="005222CC"/>
    <w:rsid w:val="005355A3"/>
    <w:rsid w:val="00543C79"/>
    <w:rsid w:val="00546628"/>
    <w:rsid w:val="00557A9A"/>
    <w:rsid w:val="00562AE9"/>
    <w:rsid w:val="00563E18"/>
    <w:rsid w:val="005717C0"/>
    <w:rsid w:val="0058097F"/>
    <w:rsid w:val="005A0CCC"/>
    <w:rsid w:val="005B2D02"/>
    <w:rsid w:val="005B6278"/>
    <w:rsid w:val="005C3B8B"/>
    <w:rsid w:val="005C3EE4"/>
    <w:rsid w:val="005C60F9"/>
    <w:rsid w:val="005D7EAE"/>
    <w:rsid w:val="005E6819"/>
    <w:rsid w:val="00612EB1"/>
    <w:rsid w:val="00621A55"/>
    <w:rsid w:val="00635CD5"/>
    <w:rsid w:val="00654269"/>
    <w:rsid w:val="00656373"/>
    <w:rsid w:val="0066252A"/>
    <w:rsid w:val="0066503E"/>
    <w:rsid w:val="00665733"/>
    <w:rsid w:val="00672855"/>
    <w:rsid w:val="006729B0"/>
    <w:rsid w:val="00683936"/>
    <w:rsid w:val="006A16FE"/>
    <w:rsid w:val="006B2AC8"/>
    <w:rsid w:val="006B6911"/>
    <w:rsid w:val="006C08A2"/>
    <w:rsid w:val="006D38C9"/>
    <w:rsid w:val="006D45B0"/>
    <w:rsid w:val="006D7C98"/>
    <w:rsid w:val="006E1EDD"/>
    <w:rsid w:val="006F1A10"/>
    <w:rsid w:val="007162CC"/>
    <w:rsid w:val="007261C5"/>
    <w:rsid w:val="00746F44"/>
    <w:rsid w:val="00747722"/>
    <w:rsid w:val="007511CD"/>
    <w:rsid w:val="007573CA"/>
    <w:rsid w:val="00764933"/>
    <w:rsid w:val="0077127C"/>
    <w:rsid w:val="00774594"/>
    <w:rsid w:val="0077665A"/>
    <w:rsid w:val="00783437"/>
    <w:rsid w:val="00785F16"/>
    <w:rsid w:val="00786812"/>
    <w:rsid w:val="00792224"/>
    <w:rsid w:val="007B194D"/>
    <w:rsid w:val="007D3380"/>
    <w:rsid w:val="007D7187"/>
    <w:rsid w:val="007E2332"/>
    <w:rsid w:val="007F06D1"/>
    <w:rsid w:val="00802EBD"/>
    <w:rsid w:val="00803861"/>
    <w:rsid w:val="00804800"/>
    <w:rsid w:val="00805B4A"/>
    <w:rsid w:val="008125B1"/>
    <w:rsid w:val="00814389"/>
    <w:rsid w:val="008164B4"/>
    <w:rsid w:val="00816AA2"/>
    <w:rsid w:val="008448F5"/>
    <w:rsid w:val="00880A15"/>
    <w:rsid w:val="008815B0"/>
    <w:rsid w:val="008820C9"/>
    <w:rsid w:val="008875F9"/>
    <w:rsid w:val="008A232E"/>
    <w:rsid w:val="008B41B1"/>
    <w:rsid w:val="008C0188"/>
    <w:rsid w:val="008C7CC6"/>
    <w:rsid w:val="008E5600"/>
    <w:rsid w:val="008E7BA4"/>
    <w:rsid w:val="008F6C89"/>
    <w:rsid w:val="009008E4"/>
    <w:rsid w:val="009017AB"/>
    <w:rsid w:val="009154F0"/>
    <w:rsid w:val="009844E0"/>
    <w:rsid w:val="009856D1"/>
    <w:rsid w:val="009C6A43"/>
    <w:rsid w:val="009E232A"/>
    <w:rsid w:val="009E5ACD"/>
    <w:rsid w:val="009F4078"/>
    <w:rsid w:val="00A0521A"/>
    <w:rsid w:val="00A0586B"/>
    <w:rsid w:val="00A12322"/>
    <w:rsid w:val="00A164CB"/>
    <w:rsid w:val="00A25DBD"/>
    <w:rsid w:val="00A36BC1"/>
    <w:rsid w:val="00A53E89"/>
    <w:rsid w:val="00A54301"/>
    <w:rsid w:val="00A56E66"/>
    <w:rsid w:val="00AA003E"/>
    <w:rsid w:val="00AA39BE"/>
    <w:rsid w:val="00AB268D"/>
    <w:rsid w:val="00AB56FA"/>
    <w:rsid w:val="00AC1FB1"/>
    <w:rsid w:val="00AD77F9"/>
    <w:rsid w:val="00AE61B2"/>
    <w:rsid w:val="00B004F2"/>
    <w:rsid w:val="00B01678"/>
    <w:rsid w:val="00B02B91"/>
    <w:rsid w:val="00B07C67"/>
    <w:rsid w:val="00B10945"/>
    <w:rsid w:val="00B1346C"/>
    <w:rsid w:val="00B201F0"/>
    <w:rsid w:val="00B21751"/>
    <w:rsid w:val="00B42E26"/>
    <w:rsid w:val="00B510AF"/>
    <w:rsid w:val="00B61208"/>
    <w:rsid w:val="00B773B0"/>
    <w:rsid w:val="00BA145C"/>
    <w:rsid w:val="00BB2D86"/>
    <w:rsid w:val="00BB48A2"/>
    <w:rsid w:val="00BD465C"/>
    <w:rsid w:val="00BD66A9"/>
    <w:rsid w:val="00BE4531"/>
    <w:rsid w:val="00BE57D2"/>
    <w:rsid w:val="00BF1B60"/>
    <w:rsid w:val="00C04B83"/>
    <w:rsid w:val="00C2465B"/>
    <w:rsid w:val="00C32639"/>
    <w:rsid w:val="00C54E91"/>
    <w:rsid w:val="00C64725"/>
    <w:rsid w:val="00C760C2"/>
    <w:rsid w:val="00C77150"/>
    <w:rsid w:val="00C82657"/>
    <w:rsid w:val="00C84CFD"/>
    <w:rsid w:val="00C86086"/>
    <w:rsid w:val="00C9059F"/>
    <w:rsid w:val="00C93AFA"/>
    <w:rsid w:val="00C959D0"/>
    <w:rsid w:val="00CA30CD"/>
    <w:rsid w:val="00CA546E"/>
    <w:rsid w:val="00CC3959"/>
    <w:rsid w:val="00CC6D80"/>
    <w:rsid w:val="00CC7B79"/>
    <w:rsid w:val="00CD2D48"/>
    <w:rsid w:val="00D07B6A"/>
    <w:rsid w:val="00D10D02"/>
    <w:rsid w:val="00D2046E"/>
    <w:rsid w:val="00D24613"/>
    <w:rsid w:val="00D25704"/>
    <w:rsid w:val="00D275A5"/>
    <w:rsid w:val="00D3502B"/>
    <w:rsid w:val="00D403E6"/>
    <w:rsid w:val="00D50389"/>
    <w:rsid w:val="00D536C4"/>
    <w:rsid w:val="00D63542"/>
    <w:rsid w:val="00D65CA3"/>
    <w:rsid w:val="00D70675"/>
    <w:rsid w:val="00DA30F3"/>
    <w:rsid w:val="00DB52C8"/>
    <w:rsid w:val="00DC2346"/>
    <w:rsid w:val="00DC2A12"/>
    <w:rsid w:val="00DD38CC"/>
    <w:rsid w:val="00DE06B9"/>
    <w:rsid w:val="00DE0B9C"/>
    <w:rsid w:val="00DE66BD"/>
    <w:rsid w:val="00E30394"/>
    <w:rsid w:val="00E419B8"/>
    <w:rsid w:val="00E476CC"/>
    <w:rsid w:val="00E64DE8"/>
    <w:rsid w:val="00E6592C"/>
    <w:rsid w:val="00E71D55"/>
    <w:rsid w:val="00E82057"/>
    <w:rsid w:val="00E86AAC"/>
    <w:rsid w:val="00E960E0"/>
    <w:rsid w:val="00E9756A"/>
    <w:rsid w:val="00EA16B2"/>
    <w:rsid w:val="00EA73D2"/>
    <w:rsid w:val="00EB2B68"/>
    <w:rsid w:val="00EB7B38"/>
    <w:rsid w:val="00EC186E"/>
    <w:rsid w:val="00EC6D47"/>
    <w:rsid w:val="00ED2FBD"/>
    <w:rsid w:val="00EE1EAD"/>
    <w:rsid w:val="00EE20E1"/>
    <w:rsid w:val="00EE5D97"/>
    <w:rsid w:val="00EF0026"/>
    <w:rsid w:val="00EF06D4"/>
    <w:rsid w:val="00EF7284"/>
    <w:rsid w:val="00F075E7"/>
    <w:rsid w:val="00F2702A"/>
    <w:rsid w:val="00F326DB"/>
    <w:rsid w:val="00F463FE"/>
    <w:rsid w:val="00F533E7"/>
    <w:rsid w:val="00F53C83"/>
    <w:rsid w:val="00F55905"/>
    <w:rsid w:val="00F5768D"/>
    <w:rsid w:val="00F723FC"/>
    <w:rsid w:val="00F958BF"/>
    <w:rsid w:val="00FA0D0D"/>
    <w:rsid w:val="00FA7976"/>
    <w:rsid w:val="00FB599B"/>
    <w:rsid w:val="00FD5CA8"/>
    <w:rsid w:val="00FE59E6"/>
    <w:rsid w:val="00FF231C"/>
    <w:rsid w:val="00FF3D53"/>
    <w:rsid w:val="00FF606F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737</Words>
  <Characters>3451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Samual Huxter</cp:lastModifiedBy>
  <cp:revision>25</cp:revision>
  <dcterms:created xsi:type="dcterms:W3CDTF">2025-01-21T12:30:00Z</dcterms:created>
  <dcterms:modified xsi:type="dcterms:W3CDTF">2025-01-21T12:47:00Z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